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21367EFD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1F0501">
        <w:rPr>
          <w:rFonts w:cstheme="minorHAnsi"/>
          <w:sz w:val="32"/>
          <w:szCs w:val="32"/>
        </w:rPr>
        <w:t>NOVELLARA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3C1076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5F6B01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1F0501">
        <w:rPr>
          <w:rFonts w:cstheme="minorHAnsi"/>
          <w:sz w:val="20"/>
          <w:szCs w:val="20"/>
        </w:rPr>
        <w:t>Novellara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</w:t>
      </w:r>
      <w:r w:rsidR="001F0501">
        <w:rPr>
          <w:rFonts w:cstheme="minorHAnsi"/>
          <w:sz w:val="20"/>
          <w:szCs w:val="20"/>
        </w:rPr>
        <w:t>8</w:t>
      </w:r>
      <w:r w:rsidR="000B4DE6">
        <w:rPr>
          <w:rFonts w:cstheme="minorHAnsi"/>
          <w:sz w:val="20"/>
          <w:szCs w:val="20"/>
        </w:rPr>
        <w:t>,</w:t>
      </w:r>
      <w:r w:rsidR="001F0501">
        <w:rPr>
          <w:rFonts w:cstheme="minorHAnsi"/>
          <w:sz w:val="20"/>
          <w:szCs w:val="20"/>
        </w:rPr>
        <w:t>11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54EE6927" w:rsidR="00B010FE" w:rsidRDefault="003C1076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7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93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3A07F49D" w:rsidR="00866729" w:rsidRDefault="00D65F3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pt;height:96.5pt" o:ole="">
            <v:imagedata r:id="rId10" o:title=""/>
          </v:shape>
          <o:OLEObject Type="Embed" ProgID="Excel.Sheet.12" ShapeID="_x0000_i1026" DrawAspect="Content" ObjectID="_1741965794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3443CC47" w:rsidR="00866729" w:rsidRDefault="00FF6E05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2179" w14:anchorId="61A0121D">
          <v:shape id="_x0000_i1027" type="#_x0000_t75" style="width:492.5pt;height:109.5pt" o:ole="">
            <v:imagedata r:id="rId12" o:title=""/>
          </v:shape>
          <o:OLEObject Type="Embed" ProgID="Excel.Sheet.12" ShapeID="_x0000_i1027" DrawAspect="Content" ObjectID="_1741965795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45EC1191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</w:t>
      </w:r>
      <w:r w:rsidR="00A931D8">
        <w:rPr>
          <w:rFonts w:cstheme="minorHAnsi"/>
          <w:sz w:val="20"/>
          <w:szCs w:val="20"/>
        </w:rPr>
        <w:t>Marconi</w:t>
      </w:r>
      <w:r w:rsidR="00997FBE">
        <w:rPr>
          <w:rFonts w:cstheme="minorHAnsi"/>
          <w:sz w:val="20"/>
          <w:szCs w:val="20"/>
        </w:rPr>
        <w:t xml:space="preserve"> 1 </w:t>
      </w:r>
      <w:r w:rsidR="00A931D8">
        <w:rPr>
          <w:rFonts w:cstheme="minorHAnsi"/>
          <w:sz w:val="20"/>
          <w:szCs w:val="20"/>
        </w:rPr>
        <w:t>Novellara.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69FD9B3A" w:rsidR="0076552E" w:rsidRDefault="00A931D8" w:rsidP="00D52164">
      <w:pPr>
        <w:jc w:val="both"/>
        <w:rPr>
          <w:rFonts w:cstheme="minorHAnsi"/>
          <w:b/>
          <w:i/>
          <w:sz w:val="20"/>
          <w:szCs w:val="20"/>
        </w:rPr>
      </w:pPr>
      <w:r w:rsidRPr="00A931D8">
        <w:rPr>
          <w:rFonts w:cstheme="minorHAnsi"/>
          <w:b/>
          <w:i/>
          <w:noProof/>
          <w:sz w:val="20"/>
          <w:szCs w:val="20"/>
        </w:rPr>
        <w:drawing>
          <wp:inline distT="0" distB="0" distL="0" distR="0" wp14:anchorId="15A0399C" wp14:editId="54F3F07B">
            <wp:extent cx="6438900" cy="4601717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937" cy="461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471CE71D" w14:textId="7BBBD68A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 w:rsidR="008B3028">
        <w:rPr>
          <w:rFonts w:cstheme="minorHAnsi"/>
          <w:sz w:val="20"/>
          <w:szCs w:val="20"/>
        </w:rPr>
        <w:t xml:space="preserve"> </w:t>
      </w:r>
    </w:p>
    <w:p w14:paraId="5B0EE56E" w14:textId="77777777" w:rsidR="003506B7" w:rsidRDefault="003506B7">
      <w:pPr>
        <w:rPr>
          <w:rFonts w:cstheme="minorHAnsi"/>
          <w:b/>
          <w:bCs/>
          <w:color w:val="FF0000"/>
          <w:sz w:val="20"/>
          <w:szCs w:val="20"/>
        </w:rPr>
      </w:pPr>
    </w:p>
    <w:tbl>
      <w:tblPr>
        <w:tblW w:w="5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2440"/>
      </w:tblGrid>
      <w:tr w:rsidR="007552B5" w:rsidRPr="007552B5" w14:paraId="421E84FE" w14:textId="77777777" w:rsidTr="007552B5">
        <w:trPr>
          <w:trHeight w:val="1485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5AFA3CE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E2BD1DB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7552B5" w:rsidRPr="007552B5" w14:paraId="15B2C114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D439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B2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6146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552B5" w:rsidRPr="007552B5" w14:paraId="59E8CC17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DF7B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2289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7552B5" w:rsidRPr="007552B5" w14:paraId="3173B242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4E4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064F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7552B5" w:rsidRPr="007552B5" w14:paraId="19DD3C77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523D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B3D8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7552B5" w:rsidRPr="007552B5" w14:paraId="15BE4871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5049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DD0E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7552B5" w:rsidRPr="007552B5" w14:paraId="08D4E118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CF2C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A6B3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7552B5" w:rsidRPr="007552B5" w14:paraId="24C1CC30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14CE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20CA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7552B5" w:rsidRPr="007552B5" w14:paraId="6DE7B2CA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0902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54B7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7552B5" w:rsidRPr="007552B5" w14:paraId="1FBFDF9C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E611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0F98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552B5" w:rsidRPr="007552B5" w14:paraId="3C4B09F5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2FA7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D430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552B5" w:rsidRPr="007552B5" w14:paraId="28EEC198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D1A6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9862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7552B5" w:rsidRPr="007552B5" w14:paraId="6CB2EB36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9D76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AF61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7552B5" w:rsidRPr="007552B5" w14:paraId="2A311C76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61B1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8C81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552B5" w:rsidRPr="007552B5" w14:paraId="4981512C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AE6A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E04A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552B5" w:rsidRPr="007552B5" w14:paraId="1509386F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A1B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Alte specializzazioni in D.O.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FE78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552B5" w:rsidRPr="007552B5" w14:paraId="7FFF6E66" w14:textId="77777777" w:rsidTr="007552B5">
        <w:trPr>
          <w:trHeight w:val="6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6BC7D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respondabile dei servizi e degli uffici in D.O.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C9CB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552B5" w:rsidRPr="007552B5" w14:paraId="60D7EB36" w14:textId="77777777" w:rsidTr="007552B5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306D" w14:textId="77777777" w:rsidR="007552B5" w:rsidRPr="007552B5" w:rsidRDefault="007552B5" w:rsidP="007552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7254" w14:textId="77777777" w:rsidR="007552B5" w:rsidRPr="007552B5" w:rsidRDefault="007552B5" w:rsidP="007552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552B5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</w:tr>
    </w:tbl>
    <w:p w14:paraId="71CD63A1" w14:textId="6F740E2C" w:rsidR="007552B5" w:rsidRDefault="007552B5">
      <w:pPr>
        <w:rPr>
          <w:rFonts w:cstheme="minorHAnsi"/>
          <w:b/>
          <w:bCs/>
          <w:color w:val="FF0000"/>
          <w:sz w:val="20"/>
          <w:szCs w:val="20"/>
        </w:rPr>
      </w:pPr>
    </w:p>
    <w:p w14:paraId="5250A365" w14:textId="77777777" w:rsidR="007552B5" w:rsidRDefault="007552B5">
      <w:pPr>
        <w:rPr>
          <w:rFonts w:cstheme="minorHAnsi"/>
          <w:sz w:val="20"/>
          <w:szCs w:val="20"/>
        </w:rPr>
      </w:pPr>
    </w:p>
    <w:p w14:paraId="7D37D2AF" w14:textId="77777777" w:rsidR="000E5151" w:rsidRDefault="000E5151">
      <w:pPr>
        <w:rPr>
          <w:rFonts w:cstheme="minorHAnsi"/>
          <w:sz w:val="20"/>
          <w:szCs w:val="20"/>
        </w:rPr>
      </w:pPr>
    </w:p>
    <w:p w14:paraId="2AB700F2" w14:textId="77777777" w:rsidR="007552B5" w:rsidRDefault="007552B5" w:rsidP="009A0907">
      <w:pPr>
        <w:rPr>
          <w:rFonts w:cstheme="minorHAnsi"/>
          <w:sz w:val="20"/>
          <w:szCs w:val="20"/>
          <w:highlight w:val="yellow"/>
        </w:rPr>
      </w:pPr>
    </w:p>
    <w:p w14:paraId="672FD2A0" w14:textId="3450897E" w:rsidR="007552B5" w:rsidRDefault="00000000" w:rsidP="009A0907">
      <w:pPr>
        <w:rPr>
          <w:rFonts w:cstheme="minorHAnsi"/>
          <w:sz w:val="20"/>
          <w:szCs w:val="20"/>
          <w:highlight w:val="yellow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0;margin-top:24pt;width:235.45pt;height:158.85pt;z-index:251659264;mso-position-horizontal:left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41965811" r:id="rId16"/>
        </w:object>
      </w:r>
    </w:p>
    <w:p w14:paraId="4FF77AD7" w14:textId="682A281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3165C78E" w:rsidR="00691E91" w:rsidRDefault="00E439EC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587" w:dyaOrig="2710" w14:anchorId="3950B9B7">
          <v:shape id="_x0000_i1029" type="#_x0000_t75" style="width:479.5pt;height:135.5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96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380FF34E" w:rsidR="00576D68" w:rsidRDefault="009D3F28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297" w:dyaOrig="2710" w14:anchorId="68F17CBE">
          <v:shape id="_x0000_i1030" type="#_x0000_t75" style="width:415.5pt;height:135pt" o:ole="">
            <v:imagedata r:id="rId19" o:title=""/>
          </v:shape>
          <o:OLEObject Type="Embed" ProgID="Excel.Sheet.12" ShapeID="_x0000_i1030" DrawAspect="Content" ObjectID="_1741965797" r:id="rId20"/>
        </w:object>
      </w:r>
    </w:p>
    <w:p w14:paraId="7276DDB1" w14:textId="03CEF7E0" w:rsidR="00C54B76" w:rsidRDefault="00C54B76">
      <w:pPr>
        <w:rPr>
          <w:rFonts w:cstheme="minorHAnsi"/>
          <w:b/>
          <w:sz w:val="20"/>
          <w:szCs w:val="20"/>
        </w:rPr>
      </w:pP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72FDE5C6" w:rsidR="003A426D" w:rsidRPr="00B010FE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C34FF2">
        <w:rPr>
          <w:rFonts w:cstheme="minorHAnsi"/>
          <w:sz w:val="20"/>
          <w:szCs w:val="20"/>
        </w:rPr>
        <w:t>20</w:t>
      </w:r>
      <w:r w:rsidR="0027096A">
        <w:rPr>
          <w:rFonts w:cstheme="minorHAnsi"/>
          <w:sz w:val="20"/>
          <w:szCs w:val="20"/>
        </w:rPr>
        <w:t>2</w:t>
      </w:r>
      <w:r w:rsidR="00B364BC">
        <w:rPr>
          <w:rFonts w:cstheme="minorHAnsi"/>
          <w:sz w:val="20"/>
          <w:szCs w:val="20"/>
        </w:rPr>
        <w:t>1</w:t>
      </w:r>
      <w:r w:rsidR="00C34FF2">
        <w:rPr>
          <w:rFonts w:cstheme="minorHAnsi"/>
          <w:sz w:val="20"/>
          <w:szCs w:val="20"/>
        </w:rPr>
        <w:t xml:space="preserve"> </w:t>
      </w:r>
      <w:r w:rsidRPr="007D0B43">
        <w:rPr>
          <w:rFonts w:cstheme="minorHAnsi"/>
          <w:sz w:val="20"/>
          <w:szCs w:val="20"/>
        </w:rPr>
        <w:t>sono state le seguenti:</w:t>
      </w:r>
    </w:p>
    <w:p w14:paraId="05B89C61" w14:textId="78676EE7" w:rsidR="00172153" w:rsidRPr="00334BF2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4BF2">
        <w:rPr>
          <w:rFonts w:cstheme="minorHAnsi"/>
          <w:sz w:val="20"/>
          <w:szCs w:val="20"/>
        </w:rPr>
        <w:t>Approvazione bilancio di previsione</w:t>
      </w:r>
      <w:r w:rsidR="00172153" w:rsidRPr="00334BF2">
        <w:rPr>
          <w:rFonts w:cstheme="minorHAnsi"/>
          <w:sz w:val="20"/>
          <w:szCs w:val="20"/>
        </w:rPr>
        <w:t xml:space="preserve"> e DUP</w:t>
      </w:r>
      <w:r w:rsidR="0013275A" w:rsidRPr="00334BF2">
        <w:rPr>
          <w:rFonts w:cstheme="minorHAnsi"/>
          <w:sz w:val="20"/>
          <w:szCs w:val="20"/>
        </w:rPr>
        <w:t xml:space="preserve"> </w:t>
      </w:r>
      <w:r w:rsidR="00700F9A" w:rsidRPr="00334BF2">
        <w:rPr>
          <w:rFonts w:cstheme="minorHAnsi"/>
          <w:sz w:val="20"/>
          <w:szCs w:val="20"/>
        </w:rPr>
        <w:t xml:space="preserve">delibera </w:t>
      </w:r>
      <w:r w:rsidR="00B14BAB" w:rsidRPr="00334BF2">
        <w:rPr>
          <w:rFonts w:cstheme="minorHAnsi"/>
          <w:sz w:val="20"/>
          <w:szCs w:val="20"/>
        </w:rPr>
        <w:t>di Consiglio Comunale</w:t>
      </w:r>
      <w:r w:rsidR="00700F9A" w:rsidRPr="00334BF2">
        <w:rPr>
          <w:rFonts w:cstheme="minorHAnsi"/>
          <w:sz w:val="20"/>
          <w:szCs w:val="20"/>
        </w:rPr>
        <w:t xml:space="preserve"> </w:t>
      </w:r>
      <w:r w:rsidR="0076552E" w:rsidRPr="00334BF2">
        <w:rPr>
          <w:rFonts w:cstheme="minorHAnsi"/>
          <w:sz w:val="20"/>
          <w:szCs w:val="20"/>
        </w:rPr>
        <w:t>n.</w:t>
      </w:r>
      <w:r w:rsidR="00335890">
        <w:rPr>
          <w:rFonts w:cstheme="minorHAnsi"/>
          <w:sz w:val="20"/>
          <w:szCs w:val="20"/>
        </w:rPr>
        <w:t>1</w:t>
      </w:r>
      <w:r w:rsidR="0076552E" w:rsidRPr="00334BF2">
        <w:rPr>
          <w:rFonts w:cstheme="minorHAnsi"/>
          <w:sz w:val="20"/>
          <w:szCs w:val="20"/>
        </w:rPr>
        <w:t xml:space="preserve"> del </w:t>
      </w:r>
      <w:r w:rsidR="00335890">
        <w:rPr>
          <w:rFonts w:cstheme="minorHAnsi"/>
          <w:sz w:val="20"/>
          <w:szCs w:val="20"/>
        </w:rPr>
        <w:t>22</w:t>
      </w:r>
      <w:r w:rsidR="0076552E" w:rsidRPr="00334BF2">
        <w:rPr>
          <w:rFonts w:cstheme="minorHAnsi"/>
          <w:sz w:val="20"/>
          <w:szCs w:val="20"/>
        </w:rPr>
        <w:t>/</w:t>
      </w:r>
      <w:r w:rsidR="00335890">
        <w:rPr>
          <w:rFonts w:cstheme="minorHAnsi"/>
          <w:sz w:val="20"/>
          <w:szCs w:val="20"/>
        </w:rPr>
        <w:t>03</w:t>
      </w:r>
      <w:r w:rsidR="0076552E" w:rsidRPr="00334BF2">
        <w:rPr>
          <w:rFonts w:cstheme="minorHAnsi"/>
          <w:sz w:val="20"/>
          <w:szCs w:val="20"/>
        </w:rPr>
        <w:t>/20</w:t>
      </w:r>
      <w:r w:rsidR="00335890">
        <w:rPr>
          <w:rFonts w:cstheme="minorHAnsi"/>
          <w:sz w:val="20"/>
          <w:szCs w:val="20"/>
        </w:rPr>
        <w:t>21</w:t>
      </w:r>
    </w:p>
    <w:p w14:paraId="1653D8AF" w14:textId="5CEA0EA5" w:rsidR="00D923D0" w:rsidRPr="00334BF2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4BF2">
        <w:rPr>
          <w:rFonts w:cstheme="minorHAnsi"/>
          <w:sz w:val="20"/>
          <w:szCs w:val="20"/>
        </w:rPr>
        <w:t xml:space="preserve">Approvazione del piano esecutivo di gestione </w:t>
      </w:r>
      <w:r w:rsidR="00772C11">
        <w:rPr>
          <w:rFonts w:cstheme="minorHAnsi"/>
          <w:sz w:val="20"/>
          <w:szCs w:val="20"/>
        </w:rPr>
        <w:t>e della performance 202</w:t>
      </w:r>
      <w:r w:rsidR="003035CA">
        <w:rPr>
          <w:rFonts w:cstheme="minorHAnsi"/>
          <w:sz w:val="20"/>
          <w:szCs w:val="20"/>
        </w:rPr>
        <w:t>1</w:t>
      </w:r>
      <w:r w:rsidR="00772C11">
        <w:rPr>
          <w:rFonts w:cstheme="minorHAnsi"/>
          <w:sz w:val="20"/>
          <w:szCs w:val="20"/>
        </w:rPr>
        <w:t xml:space="preserve"> con </w:t>
      </w:r>
      <w:r w:rsidRPr="00334BF2">
        <w:rPr>
          <w:rFonts w:cstheme="minorHAnsi"/>
          <w:sz w:val="20"/>
          <w:szCs w:val="20"/>
        </w:rPr>
        <w:t xml:space="preserve">delibera </w:t>
      </w:r>
      <w:r w:rsidR="00B14BAB" w:rsidRPr="00334BF2">
        <w:rPr>
          <w:rFonts w:cstheme="minorHAnsi"/>
          <w:sz w:val="20"/>
          <w:szCs w:val="20"/>
        </w:rPr>
        <w:t xml:space="preserve">di Giunta Comunale </w:t>
      </w:r>
      <w:r w:rsidR="000F0670" w:rsidRPr="00334BF2">
        <w:rPr>
          <w:rFonts w:cstheme="minorHAnsi"/>
          <w:sz w:val="20"/>
          <w:szCs w:val="20"/>
        </w:rPr>
        <w:t>N.</w:t>
      </w:r>
      <w:r w:rsidR="003035CA">
        <w:rPr>
          <w:rFonts w:cstheme="minorHAnsi"/>
          <w:sz w:val="20"/>
          <w:szCs w:val="20"/>
        </w:rPr>
        <w:t>47</w:t>
      </w:r>
      <w:r w:rsidR="000F0670" w:rsidRPr="00334BF2">
        <w:rPr>
          <w:rFonts w:cstheme="minorHAnsi"/>
          <w:sz w:val="20"/>
          <w:szCs w:val="20"/>
        </w:rPr>
        <w:t xml:space="preserve"> del </w:t>
      </w:r>
      <w:r w:rsidR="003035CA">
        <w:rPr>
          <w:rFonts w:cstheme="minorHAnsi"/>
          <w:sz w:val="20"/>
          <w:szCs w:val="20"/>
        </w:rPr>
        <w:t>19</w:t>
      </w:r>
      <w:r w:rsidR="000F0670" w:rsidRPr="00334BF2">
        <w:rPr>
          <w:rFonts w:cstheme="minorHAnsi"/>
          <w:sz w:val="20"/>
          <w:szCs w:val="20"/>
        </w:rPr>
        <w:t>/</w:t>
      </w:r>
      <w:r w:rsidR="003035CA">
        <w:rPr>
          <w:rFonts w:cstheme="minorHAnsi"/>
          <w:sz w:val="20"/>
          <w:szCs w:val="20"/>
        </w:rPr>
        <w:t>05</w:t>
      </w:r>
      <w:r w:rsidR="000F0670" w:rsidRPr="00334BF2">
        <w:rPr>
          <w:rFonts w:cstheme="minorHAnsi"/>
          <w:sz w:val="20"/>
          <w:szCs w:val="20"/>
        </w:rPr>
        <w:t>/20</w:t>
      </w:r>
      <w:r w:rsidR="003035CA">
        <w:rPr>
          <w:rFonts w:cstheme="minorHAnsi"/>
          <w:sz w:val="20"/>
          <w:szCs w:val="20"/>
        </w:rPr>
        <w:t>21</w:t>
      </w:r>
      <w:r w:rsidR="000F0670" w:rsidRPr="00334BF2">
        <w:rPr>
          <w:rFonts w:cstheme="minorHAnsi"/>
          <w:sz w:val="20"/>
          <w:szCs w:val="20"/>
        </w:rPr>
        <w:t xml:space="preserve"> </w:t>
      </w:r>
    </w:p>
    <w:p w14:paraId="29AC61D4" w14:textId="07266B52" w:rsidR="00700F9A" w:rsidRDefault="00772C11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="003C7354" w:rsidRPr="00334BF2">
        <w:rPr>
          <w:rFonts w:cstheme="minorHAnsi"/>
          <w:sz w:val="20"/>
          <w:szCs w:val="20"/>
        </w:rPr>
        <w:t>ariazione di assestamento</w:t>
      </w:r>
      <w:r w:rsidR="006A68FA">
        <w:rPr>
          <w:rFonts w:cstheme="minorHAnsi"/>
          <w:sz w:val="20"/>
          <w:szCs w:val="20"/>
        </w:rPr>
        <w:t xml:space="preserve"> generale di bilancio</w:t>
      </w:r>
      <w:r w:rsidR="003C7354" w:rsidRPr="00334BF2">
        <w:rPr>
          <w:rFonts w:cstheme="minorHAnsi"/>
          <w:sz w:val="20"/>
          <w:szCs w:val="20"/>
        </w:rPr>
        <w:t xml:space="preserve"> art.175 d.lgs 267/2000 </w:t>
      </w:r>
      <w:r w:rsidR="00700F9A" w:rsidRPr="00334BF2">
        <w:rPr>
          <w:rFonts w:cstheme="minorHAnsi"/>
          <w:sz w:val="20"/>
          <w:szCs w:val="20"/>
        </w:rPr>
        <w:t xml:space="preserve">delibera </w:t>
      </w:r>
      <w:r w:rsidR="00B14BAB" w:rsidRPr="00334BF2">
        <w:rPr>
          <w:rFonts w:cstheme="minorHAnsi"/>
          <w:sz w:val="20"/>
          <w:szCs w:val="20"/>
        </w:rPr>
        <w:t xml:space="preserve">di Consiglio Comunale </w:t>
      </w:r>
      <w:r w:rsidR="0076552E" w:rsidRPr="00334BF2">
        <w:rPr>
          <w:rFonts w:cstheme="minorHAnsi"/>
          <w:sz w:val="20"/>
          <w:szCs w:val="20"/>
        </w:rPr>
        <w:t xml:space="preserve">n. </w:t>
      </w:r>
      <w:r w:rsidR="00335890">
        <w:rPr>
          <w:rFonts w:cstheme="minorHAnsi"/>
          <w:sz w:val="20"/>
          <w:szCs w:val="20"/>
        </w:rPr>
        <w:t>29</w:t>
      </w:r>
      <w:r w:rsidR="0076552E"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="0076552E" w:rsidRPr="00334BF2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7</w:t>
      </w:r>
      <w:r w:rsidR="0076552E" w:rsidRPr="00334BF2">
        <w:rPr>
          <w:rFonts w:cstheme="minorHAnsi"/>
          <w:sz w:val="20"/>
          <w:szCs w:val="20"/>
        </w:rPr>
        <w:t>/20</w:t>
      </w:r>
      <w:r w:rsidR="000D7BF5" w:rsidRPr="00334BF2">
        <w:rPr>
          <w:rFonts w:cstheme="minorHAnsi"/>
          <w:sz w:val="20"/>
          <w:szCs w:val="20"/>
        </w:rPr>
        <w:t>2</w:t>
      </w:r>
      <w:r w:rsidR="00335890">
        <w:rPr>
          <w:rFonts w:cstheme="minorHAnsi"/>
          <w:sz w:val="20"/>
          <w:szCs w:val="20"/>
        </w:rPr>
        <w:t>1</w:t>
      </w:r>
    </w:p>
    <w:p w14:paraId="371C2F39" w14:textId="23DA15F8" w:rsidR="00772C11" w:rsidRPr="00334BF2" w:rsidRDefault="00772C11" w:rsidP="00772C1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72C11">
        <w:rPr>
          <w:rFonts w:cstheme="minorHAnsi"/>
          <w:sz w:val="20"/>
          <w:szCs w:val="20"/>
        </w:rPr>
        <w:t xml:space="preserve">Verifica equilibri generali di bilancio art.193 d.lgs 267/2000 </w:t>
      </w:r>
      <w:r w:rsidRPr="00334BF2">
        <w:rPr>
          <w:rFonts w:cstheme="minorHAnsi"/>
          <w:sz w:val="20"/>
          <w:szCs w:val="20"/>
        </w:rPr>
        <w:t>delibera di Consiglio Comunale n.</w:t>
      </w:r>
      <w:r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 xml:space="preserve"> del </w:t>
      </w:r>
      <w:r w:rsidR="00F26F75"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</w:t>
      </w:r>
      <w:r w:rsidR="00F26F75">
        <w:rPr>
          <w:rFonts w:cstheme="minorHAnsi"/>
          <w:sz w:val="20"/>
          <w:szCs w:val="20"/>
        </w:rPr>
        <w:t>7</w:t>
      </w:r>
      <w:r w:rsidRPr="00334BF2">
        <w:rPr>
          <w:rFonts w:cstheme="minorHAnsi"/>
          <w:sz w:val="20"/>
          <w:szCs w:val="20"/>
        </w:rPr>
        <w:t>/20</w:t>
      </w:r>
      <w:r>
        <w:rPr>
          <w:rFonts w:cstheme="minorHAnsi"/>
          <w:sz w:val="20"/>
          <w:szCs w:val="20"/>
        </w:rPr>
        <w:t>2</w:t>
      </w:r>
      <w:r w:rsidR="00F26F75">
        <w:rPr>
          <w:rFonts w:cstheme="minorHAnsi"/>
          <w:sz w:val="20"/>
          <w:szCs w:val="20"/>
        </w:rPr>
        <w:t>1</w:t>
      </w:r>
    </w:p>
    <w:p w14:paraId="5531DAF4" w14:textId="1616B6BF" w:rsidR="00700F9A" w:rsidRPr="00772C11" w:rsidRDefault="003A426D" w:rsidP="004A7D5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72C11">
        <w:rPr>
          <w:rFonts w:cstheme="minorHAnsi"/>
          <w:sz w:val="20"/>
          <w:szCs w:val="20"/>
        </w:rPr>
        <w:t>Approvazione rendiconto</w:t>
      </w:r>
      <w:r w:rsidR="00700F9A" w:rsidRPr="00772C11">
        <w:rPr>
          <w:rFonts w:cstheme="minorHAnsi"/>
          <w:sz w:val="20"/>
          <w:szCs w:val="20"/>
        </w:rPr>
        <w:t xml:space="preserve"> delibera </w:t>
      </w:r>
      <w:r w:rsidR="00B14BAB" w:rsidRPr="00772C11">
        <w:rPr>
          <w:rFonts w:cstheme="minorHAnsi"/>
          <w:sz w:val="20"/>
          <w:szCs w:val="20"/>
        </w:rPr>
        <w:t xml:space="preserve">di Consiglio Comunale </w:t>
      </w:r>
      <w:r w:rsidR="0076552E" w:rsidRPr="00772C11">
        <w:rPr>
          <w:rFonts w:cstheme="minorHAnsi"/>
          <w:sz w:val="20"/>
          <w:szCs w:val="20"/>
        </w:rPr>
        <w:t>n.</w:t>
      </w:r>
      <w:r w:rsidR="000D63D8">
        <w:rPr>
          <w:rFonts w:cstheme="minorHAnsi"/>
          <w:sz w:val="20"/>
          <w:szCs w:val="20"/>
        </w:rPr>
        <w:t>12</w:t>
      </w:r>
      <w:r w:rsidR="0076552E" w:rsidRPr="00772C11">
        <w:rPr>
          <w:rFonts w:cstheme="minorHAnsi"/>
          <w:sz w:val="20"/>
          <w:szCs w:val="20"/>
        </w:rPr>
        <w:t xml:space="preserve"> del </w:t>
      </w:r>
      <w:r w:rsidR="00334BF2" w:rsidRPr="00772C11">
        <w:rPr>
          <w:rFonts w:cstheme="minorHAnsi"/>
          <w:sz w:val="20"/>
          <w:szCs w:val="20"/>
        </w:rPr>
        <w:t>27</w:t>
      </w:r>
      <w:r w:rsidR="0076552E" w:rsidRPr="00772C11">
        <w:rPr>
          <w:rFonts w:cstheme="minorHAnsi"/>
          <w:sz w:val="20"/>
          <w:szCs w:val="20"/>
        </w:rPr>
        <w:t>/0</w:t>
      </w:r>
      <w:r w:rsidR="000D63D8">
        <w:rPr>
          <w:rFonts w:cstheme="minorHAnsi"/>
          <w:sz w:val="20"/>
          <w:szCs w:val="20"/>
        </w:rPr>
        <w:t>4</w:t>
      </w:r>
      <w:r w:rsidR="0076552E" w:rsidRPr="00772C11">
        <w:rPr>
          <w:rFonts w:cstheme="minorHAnsi"/>
          <w:sz w:val="20"/>
          <w:szCs w:val="20"/>
        </w:rPr>
        <w:t>/</w:t>
      </w:r>
      <w:r w:rsidR="000D7BF5" w:rsidRPr="00772C11">
        <w:rPr>
          <w:rFonts w:cstheme="minorHAnsi"/>
          <w:sz w:val="20"/>
          <w:szCs w:val="20"/>
        </w:rPr>
        <w:t>202</w:t>
      </w:r>
      <w:r w:rsidR="000D63D8">
        <w:rPr>
          <w:rFonts w:cstheme="minorHAnsi"/>
          <w:sz w:val="20"/>
          <w:szCs w:val="20"/>
        </w:rPr>
        <w:t>2</w:t>
      </w:r>
    </w:p>
    <w:p w14:paraId="74A9B3C8" w14:textId="77777777" w:rsidR="00840CBD" w:rsidRPr="001C655D" w:rsidRDefault="00840CBD" w:rsidP="001A5E7C">
      <w:pPr>
        <w:rPr>
          <w:rFonts w:cstheme="minorHAnsi"/>
          <w:b/>
          <w:i/>
          <w:sz w:val="20"/>
          <w:szCs w:val="20"/>
        </w:rPr>
      </w:pPr>
      <w:r w:rsidRPr="001C655D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1C655D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2D62E423" w14:textId="3D4B5346" w:rsidR="00683F88" w:rsidRDefault="00635CC4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09.5pt" o:ole="">
            <v:imagedata r:id="rId21" o:title=""/>
          </v:shape>
          <o:OLEObject Type="Embed" ProgID="Excel.Sheet.12" ShapeID="_x0000_i1031" DrawAspect="Content" ObjectID="_1741965798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 w:rsidRPr="00D67432">
        <w:rPr>
          <w:rFonts w:cstheme="minorHAnsi"/>
          <w:sz w:val="20"/>
          <w:szCs w:val="20"/>
        </w:rPr>
        <w:lastRenderedPageBreak/>
        <w:t>Trend degli indicatori di entrata nell’ultimo triennio</w:t>
      </w:r>
    </w:p>
    <w:bookmarkStart w:id="12" w:name="_MON_1609721132"/>
    <w:bookmarkEnd w:id="12"/>
    <w:p w14:paraId="5ED6B0EF" w14:textId="0BA3A101" w:rsidR="00010511" w:rsidRDefault="009D45B6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16" w:dyaOrig="4941" w14:anchorId="4EE1C62E">
          <v:shape id="_x0000_i1032" type="#_x0000_t75" style="width:479.5pt;height:246.5pt" o:ole="">
            <v:imagedata r:id="rId23" o:title=""/>
          </v:shape>
          <o:OLEObject Type="Embed" ProgID="Excel.Sheet.12" ShapeID="_x0000_i1032" DrawAspect="Content" ObjectID="_1741965799" r:id="rId24"/>
        </w:object>
      </w:r>
    </w:p>
    <w:bookmarkStart w:id="13" w:name="_MON_1609735972"/>
    <w:bookmarkEnd w:id="13"/>
    <w:p w14:paraId="6D4E99C3" w14:textId="72C05CE9" w:rsidR="00010511" w:rsidRDefault="00EA7AA9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607" w:dyaOrig="3209" w14:anchorId="467CA80E">
          <v:shape id="_x0000_i1033" type="#_x0000_t75" style="width:6in;height:160.5pt" o:ole="">
            <v:imagedata r:id="rId25" o:title=""/>
          </v:shape>
          <o:OLEObject Type="Embed" ProgID="Excel.Sheet.12" ShapeID="_x0000_i1033" DrawAspect="Content" ObjectID="_1741965800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7A61A392" w14:textId="77777777" w:rsidR="008B3028" w:rsidRDefault="008B3028" w:rsidP="001A5E7C">
      <w:pPr>
        <w:rPr>
          <w:rFonts w:cstheme="minorHAnsi"/>
          <w:b/>
          <w:i/>
          <w:sz w:val="20"/>
          <w:szCs w:val="20"/>
        </w:rPr>
      </w:pPr>
    </w:p>
    <w:p w14:paraId="69C3BB53" w14:textId="77777777" w:rsidR="008B3028" w:rsidRDefault="008B3028" w:rsidP="001A5E7C">
      <w:pPr>
        <w:rPr>
          <w:rFonts w:cstheme="minorHAnsi"/>
          <w:b/>
          <w:i/>
          <w:sz w:val="20"/>
          <w:szCs w:val="20"/>
        </w:rPr>
      </w:pPr>
    </w:p>
    <w:p w14:paraId="3C4487D0" w14:textId="0ECD019E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071A6DC4" w:rsidR="00010511" w:rsidRDefault="0082522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0.5pt" o:ole="">
            <v:imagedata r:id="rId27" o:title=""/>
          </v:shape>
          <o:OLEObject Type="Embed" ProgID="Excel.Sheet.12" ShapeID="_x0000_i1034" DrawAspect="Content" ObjectID="_1741965801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Dettaglio della spesa per macroaggregato confrontata con rendiconto anno precedente:</w:t>
      </w:r>
    </w:p>
    <w:bookmarkStart w:id="15" w:name="_MON_1601168952"/>
    <w:bookmarkEnd w:id="15"/>
    <w:p w14:paraId="54113FEF" w14:textId="1EB66EFD" w:rsidR="00D9436A" w:rsidRDefault="007A443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802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Rispetto d</w:t>
      </w:r>
      <w:r w:rsidR="008D2B37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1D133D1F" w:rsidR="00C26299" w:rsidRDefault="00CE5DCA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6736" w:dyaOrig="4424" w14:anchorId="2BBEF631">
          <v:shape id="_x0000_i1036" type="#_x0000_t75" style="width:337.5pt;height:221.5pt" o:ole="">
            <v:imagedata r:id="rId31" o:title=""/>
          </v:shape>
          <o:OLEObject Type="Embed" ProgID="Excel.Sheet.12" ShapeID="_x0000_i1036" DrawAspect="Content" ObjectID="_1741965803" r:id="rId32"/>
        </w:object>
      </w:r>
    </w:p>
    <w:p w14:paraId="009859BA" w14:textId="4878F177" w:rsidR="008A1CF1" w:rsidRDefault="008A1CF1">
      <w:pPr>
        <w:rPr>
          <w:rFonts w:cstheme="minorHAnsi"/>
          <w:sz w:val="20"/>
          <w:szCs w:val="20"/>
        </w:rPr>
      </w:pPr>
    </w:p>
    <w:p w14:paraId="6FB6EA37" w14:textId="77777777" w:rsidR="00C26299" w:rsidRDefault="00C26299" w:rsidP="00C26299">
      <w:pPr>
        <w:rPr>
          <w:rFonts w:cstheme="minorHAnsi"/>
          <w:sz w:val="20"/>
          <w:szCs w:val="20"/>
        </w:rPr>
      </w:pPr>
      <w:r w:rsidRPr="00D67432">
        <w:rPr>
          <w:rFonts w:cstheme="minorHAnsi"/>
          <w:sz w:val="20"/>
          <w:szCs w:val="20"/>
        </w:rPr>
        <w:t>Trend degli indicatori di spesa nell’ultimo triennio</w:t>
      </w:r>
    </w:p>
    <w:bookmarkStart w:id="17" w:name="_MON_1609721485"/>
    <w:bookmarkEnd w:id="17"/>
    <w:p w14:paraId="57444248" w14:textId="1A22C92D" w:rsidR="00D16AE3" w:rsidRDefault="00794B75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9009" w:dyaOrig="7745" w14:anchorId="4A5D9127">
          <v:shape id="_x0000_i1037" type="#_x0000_t75" style="width:451pt;height:388pt" o:ole="">
            <v:imagedata r:id="rId33" o:title=""/>
          </v:shape>
          <o:OLEObject Type="Embed" ProgID="Excel.Sheet.12" ShapeID="_x0000_i1037" DrawAspect="Content" ObjectID="_1741965804" r:id="rId34"/>
        </w:object>
      </w:r>
    </w:p>
    <w:p w14:paraId="70AFA4BC" w14:textId="77777777" w:rsidR="00EA6B11" w:rsidRPr="00794B75" w:rsidRDefault="00EA6B11">
      <w:pPr>
        <w:rPr>
          <w:rFonts w:cstheme="minorHAnsi"/>
          <w:b/>
          <w:bCs/>
          <w:i/>
          <w:iCs/>
          <w:sz w:val="20"/>
          <w:szCs w:val="20"/>
        </w:rPr>
      </w:pPr>
      <w:r w:rsidRPr="00794B75">
        <w:rPr>
          <w:rFonts w:cstheme="minorHAnsi"/>
          <w:b/>
          <w:bCs/>
          <w:i/>
          <w:iCs/>
          <w:sz w:val="20"/>
          <w:szCs w:val="20"/>
        </w:rPr>
        <w:t>Analisi della gestione residui</w:t>
      </w:r>
    </w:p>
    <w:p w14:paraId="1D4FC5AC" w14:textId="5E0C7180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794B75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</w:t>
      </w:r>
      <w:r w:rsidRPr="00FE7B61">
        <w:rPr>
          <w:rFonts w:cstheme="minorHAnsi"/>
          <w:color w:val="C00000"/>
          <w:sz w:val="20"/>
          <w:szCs w:val="20"/>
        </w:rPr>
        <w:t>:</w:t>
      </w:r>
    </w:p>
    <w:bookmarkStart w:id="18" w:name="_MON_1609722907"/>
    <w:bookmarkEnd w:id="18"/>
    <w:p w14:paraId="185F1740" w14:textId="5753616B" w:rsidR="00962749" w:rsidRDefault="00675278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502pt;height:123.5pt" o:ole="">
            <v:imagedata r:id="rId35" o:title=""/>
          </v:shape>
          <o:OLEObject Type="Embed" ProgID="Excel.Sheet.12" ShapeID="_x0000_i1038" DrawAspect="Content" ObjectID="_1741965805" r:id="rId36"/>
        </w:object>
      </w:r>
    </w:p>
    <w:p w14:paraId="130BBBD5" w14:textId="1059BD09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375CDDB9" w:rsidR="00750A9D" w:rsidRDefault="000B3833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147" w:dyaOrig="890" w14:anchorId="5F3D5096">
          <v:shape id="_x0000_i1039" type="#_x0000_t75" style="width:145.5pt;height:59pt" o:ole="">
            <v:imagedata r:id="rId37" o:title=""/>
          </v:shape>
          <o:OLEObject Type="Embed" ProgID="Excel.Sheet.12" ShapeID="_x0000_i1039" DrawAspect="Content" ObjectID="_1741965806" r:id="rId38"/>
        </w:object>
      </w:r>
    </w:p>
    <w:p w14:paraId="3E3E03A9" w14:textId="62D44A14" w:rsidR="001249B9" w:rsidRDefault="001249B9">
      <w:pPr>
        <w:rPr>
          <w:rFonts w:cstheme="minorHAnsi"/>
          <w:sz w:val="20"/>
          <w:szCs w:val="20"/>
        </w:rPr>
      </w:pPr>
    </w:p>
    <w:p w14:paraId="4016FA49" w14:textId="77777777" w:rsidR="001B6940" w:rsidRDefault="001B6940">
      <w:pPr>
        <w:rPr>
          <w:rFonts w:cstheme="minorHAnsi"/>
          <w:sz w:val="20"/>
          <w:szCs w:val="20"/>
        </w:rPr>
      </w:pPr>
    </w:p>
    <w:p w14:paraId="48463361" w14:textId="77777777" w:rsidR="001B6940" w:rsidRDefault="001B6940">
      <w:pPr>
        <w:rPr>
          <w:rFonts w:cstheme="minorHAnsi"/>
          <w:sz w:val="20"/>
          <w:szCs w:val="20"/>
        </w:rPr>
      </w:pPr>
    </w:p>
    <w:p w14:paraId="6C1F340C" w14:textId="4C8C953D" w:rsidR="00C42E58" w:rsidRPr="00750A9D" w:rsidRDefault="00C42E58">
      <w:pPr>
        <w:rPr>
          <w:rFonts w:cstheme="minorHAnsi"/>
          <w:sz w:val="20"/>
          <w:szCs w:val="20"/>
        </w:rPr>
      </w:pPr>
      <w:r w:rsidRPr="0067234D">
        <w:rPr>
          <w:rFonts w:cstheme="minorHAnsi"/>
          <w:sz w:val="20"/>
          <w:szCs w:val="20"/>
        </w:rPr>
        <w:lastRenderedPageBreak/>
        <w:t>Composizione dei residui al 31/12/20</w:t>
      </w:r>
      <w:r w:rsidR="00BE02DD" w:rsidRPr="0067234D">
        <w:rPr>
          <w:rFonts w:cstheme="minorHAnsi"/>
          <w:sz w:val="20"/>
          <w:szCs w:val="20"/>
        </w:rPr>
        <w:t>2</w:t>
      </w:r>
      <w:r w:rsidR="00794B75">
        <w:rPr>
          <w:rFonts w:cstheme="minorHAnsi"/>
          <w:sz w:val="20"/>
          <w:szCs w:val="20"/>
        </w:rPr>
        <w:t>1</w:t>
      </w:r>
      <w:r w:rsidR="006D0EEF">
        <w:rPr>
          <w:rFonts w:cstheme="minorHAnsi"/>
          <w:sz w:val="20"/>
          <w:szCs w:val="20"/>
        </w:rPr>
        <w:t xml:space="preserve">  </w:t>
      </w:r>
    </w:p>
    <w:bookmarkStart w:id="20" w:name="_MON_1609722554"/>
    <w:bookmarkEnd w:id="20"/>
    <w:p w14:paraId="041C9F68" w14:textId="5C84441C" w:rsidR="00EA6B11" w:rsidRDefault="0067234D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73" w:dyaOrig="6140" w14:anchorId="4E49653B">
          <v:shape id="_x0000_i1040" type="#_x0000_t75" style="width:500pt;height:307pt" o:ole="">
            <v:imagedata r:id="rId39" o:title=""/>
          </v:shape>
          <o:OLEObject Type="Embed" ProgID="Excel.Sheet.12" ShapeID="_x0000_i1040" DrawAspect="Content" ObjectID="_1741965807" r:id="rId40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Pr="00C93485" w:rsidRDefault="008F63F6">
      <w:pPr>
        <w:rPr>
          <w:rFonts w:cstheme="minorHAnsi"/>
          <w:sz w:val="20"/>
          <w:szCs w:val="20"/>
        </w:rPr>
      </w:pPr>
      <w:r w:rsidRPr="00C93485">
        <w:rPr>
          <w:rFonts w:cstheme="minorHAnsi"/>
          <w:sz w:val="20"/>
          <w:szCs w:val="20"/>
        </w:rPr>
        <w:t>Evoluzione del risultato d'amministrazione nell'ultimo triennio:</w:t>
      </w:r>
    </w:p>
    <w:bookmarkStart w:id="21" w:name="_MON_1486993466"/>
    <w:bookmarkEnd w:id="21"/>
    <w:p w14:paraId="04A643C4" w14:textId="0A7EE58B" w:rsidR="008F63F6" w:rsidRDefault="00EE6507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40" w:dyaOrig="1975" w14:anchorId="70BD7800">
          <v:shape id="_x0000_i1041" type="#_x0000_t75" style="width:447pt;height:99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41965808" r:id="rId42"/>
        </w:object>
      </w:r>
    </w:p>
    <w:p w14:paraId="79825D2A" w14:textId="1A3B1F39" w:rsidR="00C5245F" w:rsidRDefault="00000000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05pt;width:451.7pt;height:85.2pt;z-index:251661312;mso-position-horizontal:left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41965812" r:id="rId44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60EA5E93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052AD808" w:rsidR="001249B9" w:rsidRDefault="001249B9">
      <w:pPr>
        <w:rPr>
          <w:rFonts w:cstheme="minorHAnsi"/>
          <w:sz w:val="20"/>
          <w:szCs w:val="20"/>
        </w:rPr>
      </w:pPr>
    </w:p>
    <w:p w14:paraId="2B308CDC" w14:textId="77777777" w:rsidR="00A97488" w:rsidRDefault="00A9748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33EDCA02" w14:textId="45961F03" w:rsidR="003D332A" w:rsidRPr="00292380" w:rsidRDefault="008A1CF1">
      <w:pPr>
        <w:rPr>
          <w:rFonts w:cstheme="minorHAnsi"/>
          <w:b/>
          <w:bCs/>
        </w:rPr>
      </w:pPr>
      <w:r w:rsidRPr="00292380">
        <w:rPr>
          <w:rFonts w:cstheme="minorHAnsi"/>
          <w:b/>
          <w:bCs/>
        </w:rPr>
        <w:lastRenderedPageBreak/>
        <w:t>Indicatori</w:t>
      </w:r>
      <w:r w:rsidR="00B510CF" w:rsidRPr="00292380">
        <w:rPr>
          <w:rFonts w:cstheme="minorHAnsi"/>
          <w:b/>
          <w:bCs/>
        </w:rPr>
        <w:t xml:space="preserve"> di deficitarietà</w:t>
      </w:r>
      <w:r w:rsidR="00803D3F" w:rsidRPr="00292380">
        <w:rPr>
          <w:rFonts w:cstheme="minorHAnsi"/>
          <w:b/>
          <w:bCs/>
        </w:rPr>
        <w:t xml:space="preserve"> DM Ministero Interno e Ministero Economia e Finanze del 28 dicembre 2018</w:t>
      </w:r>
    </w:p>
    <w:bookmarkStart w:id="22" w:name="_MON_1609735666"/>
    <w:bookmarkEnd w:id="22"/>
    <w:p w14:paraId="446B8305" w14:textId="23BAF1F0" w:rsidR="00C26299" w:rsidRDefault="00292380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1.5pt;height:515pt" o:ole="">
            <v:imagedata r:id="rId45" o:title=""/>
          </v:shape>
          <o:OLEObject Type="Embed" ProgID="Excel.Sheet.12" ShapeID="_x0000_i1043" DrawAspect="Content" ObjectID="_1741965809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06526672" w14:textId="74768251" w:rsidR="00627D00" w:rsidRPr="00627D00" w:rsidRDefault="00446CCC" w:rsidP="00F430E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27D00">
        <w:rPr>
          <w:rFonts w:cstheme="minorHAnsi"/>
          <w:sz w:val="20"/>
          <w:szCs w:val="20"/>
        </w:rPr>
        <w:t xml:space="preserve">Approvazione del DUP </w:t>
      </w:r>
      <w:r w:rsidR="0085051A" w:rsidRPr="00334BF2">
        <w:rPr>
          <w:rFonts w:cstheme="minorHAnsi"/>
          <w:sz w:val="20"/>
          <w:szCs w:val="20"/>
        </w:rPr>
        <w:t>delibera di Consiglio Comunale n.</w:t>
      </w:r>
      <w:r w:rsidR="0085051A">
        <w:rPr>
          <w:rFonts w:cstheme="minorHAnsi"/>
          <w:sz w:val="20"/>
          <w:szCs w:val="20"/>
        </w:rPr>
        <w:t>1</w:t>
      </w:r>
      <w:r w:rsidR="0085051A" w:rsidRPr="00334BF2">
        <w:rPr>
          <w:rFonts w:cstheme="minorHAnsi"/>
          <w:sz w:val="20"/>
          <w:szCs w:val="20"/>
        </w:rPr>
        <w:t xml:space="preserve"> del </w:t>
      </w:r>
      <w:r w:rsidR="0085051A">
        <w:rPr>
          <w:rFonts w:cstheme="minorHAnsi"/>
          <w:sz w:val="20"/>
          <w:szCs w:val="20"/>
        </w:rPr>
        <w:t>22</w:t>
      </w:r>
      <w:r w:rsidR="0085051A" w:rsidRPr="00334BF2">
        <w:rPr>
          <w:rFonts w:cstheme="minorHAnsi"/>
          <w:sz w:val="20"/>
          <w:szCs w:val="20"/>
        </w:rPr>
        <w:t>/</w:t>
      </w:r>
      <w:r w:rsidR="0085051A">
        <w:rPr>
          <w:rFonts w:cstheme="minorHAnsi"/>
          <w:sz w:val="20"/>
          <w:szCs w:val="20"/>
        </w:rPr>
        <w:t>03</w:t>
      </w:r>
      <w:r w:rsidR="0085051A" w:rsidRPr="00334BF2">
        <w:rPr>
          <w:rFonts w:cstheme="minorHAnsi"/>
          <w:sz w:val="20"/>
          <w:szCs w:val="20"/>
        </w:rPr>
        <w:t>/20</w:t>
      </w:r>
      <w:r w:rsidR="0085051A">
        <w:rPr>
          <w:rFonts w:cstheme="minorHAnsi"/>
          <w:sz w:val="20"/>
          <w:szCs w:val="20"/>
        </w:rPr>
        <w:t>21;</w:t>
      </w:r>
    </w:p>
    <w:p w14:paraId="07873140" w14:textId="20B2B43F" w:rsidR="0085051A" w:rsidRDefault="0085051A" w:rsidP="0085051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34BF2">
        <w:rPr>
          <w:rFonts w:cstheme="minorHAnsi"/>
          <w:sz w:val="20"/>
          <w:szCs w:val="20"/>
        </w:rPr>
        <w:t xml:space="preserve">Approvazione del piano esecutivo di gestione </w:t>
      </w:r>
      <w:r>
        <w:rPr>
          <w:rFonts w:cstheme="minorHAnsi"/>
          <w:sz w:val="20"/>
          <w:szCs w:val="20"/>
        </w:rPr>
        <w:t xml:space="preserve">e della performance 2021 con </w:t>
      </w:r>
      <w:r w:rsidRPr="00334BF2">
        <w:rPr>
          <w:rFonts w:cstheme="minorHAnsi"/>
          <w:sz w:val="20"/>
          <w:szCs w:val="20"/>
        </w:rPr>
        <w:t>delibera di Giunta Comunale N.</w:t>
      </w:r>
      <w:r>
        <w:rPr>
          <w:rFonts w:cstheme="minorHAnsi"/>
          <w:sz w:val="20"/>
          <w:szCs w:val="20"/>
        </w:rPr>
        <w:t>47</w:t>
      </w:r>
      <w:r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19</w:t>
      </w:r>
      <w:r w:rsidRPr="00334BF2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05</w:t>
      </w:r>
      <w:r w:rsidRPr="00334BF2">
        <w:rPr>
          <w:rFonts w:cstheme="minorHAnsi"/>
          <w:sz w:val="20"/>
          <w:szCs w:val="20"/>
        </w:rPr>
        <w:t>/20</w:t>
      </w:r>
      <w:r>
        <w:rPr>
          <w:rFonts w:cstheme="minorHAnsi"/>
          <w:sz w:val="20"/>
          <w:szCs w:val="20"/>
        </w:rPr>
        <w:t>21;</w:t>
      </w:r>
    </w:p>
    <w:p w14:paraId="2597B684" w14:textId="02B9ABCF" w:rsidR="004C1D94" w:rsidRDefault="004C1D94" w:rsidP="004C1D9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Pr="00334BF2">
        <w:rPr>
          <w:rFonts w:cstheme="minorHAnsi"/>
          <w:sz w:val="20"/>
          <w:szCs w:val="20"/>
        </w:rPr>
        <w:t>ariazione di assestamento</w:t>
      </w:r>
      <w:r>
        <w:rPr>
          <w:rFonts w:cstheme="minorHAnsi"/>
          <w:sz w:val="20"/>
          <w:szCs w:val="20"/>
        </w:rPr>
        <w:t xml:space="preserve"> generale di bilancio</w:t>
      </w:r>
      <w:r w:rsidRPr="00334BF2">
        <w:rPr>
          <w:rFonts w:cstheme="minorHAnsi"/>
          <w:sz w:val="20"/>
          <w:szCs w:val="20"/>
        </w:rPr>
        <w:t xml:space="preserve"> art.175 d.lgs 267/2000 delibera di Consiglio Comunale n. </w:t>
      </w:r>
      <w:r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7</w:t>
      </w:r>
      <w:r w:rsidRPr="00334BF2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1;</w:t>
      </w:r>
    </w:p>
    <w:p w14:paraId="7CC17AFA" w14:textId="5C14B00C" w:rsidR="004C1D94" w:rsidRPr="004C1D94" w:rsidRDefault="004C1D94" w:rsidP="004C1D9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72C11">
        <w:rPr>
          <w:rFonts w:cstheme="minorHAnsi"/>
          <w:sz w:val="20"/>
          <w:szCs w:val="20"/>
        </w:rPr>
        <w:t xml:space="preserve">Verifica equilibri generali di bilancio art.193 d.lgs 267/2000 </w:t>
      </w:r>
      <w:r w:rsidRPr="00334BF2">
        <w:rPr>
          <w:rFonts w:cstheme="minorHAnsi"/>
          <w:sz w:val="20"/>
          <w:szCs w:val="20"/>
        </w:rPr>
        <w:t>delibera di Consiglio Comunale n.</w:t>
      </w:r>
      <w:r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Pr="00334BF2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07</w:t>
      </w:r>
      <w:r w:rsidRPr="00334BF2">
        <w:rPr>
          <w:rFonts w:cstheme="minorHAnsi"/>
          <w:sz w:val="20"/>
          <w:szCs w:val="20"/>
        </w:rPr>
        <w:t>/20</w:t>
      </w:r>
      <w:r>
        <w:rPr>
          <w:rFonts w:cstheme="minorHAnsi"/>
          <w:sz w:val="20"/>
          <w:szCs w:val="20"/>
        </w:rPr>
        <w:t>21;</w:t>
      </w:r>
    </w:p>
    <w:p w14:paraId="7B7FFB5B" w14:textId="7F516781" w:rsidR="00B8004A" w:rsidRDefault="00302EB1" w:rsidP="001A5E7C">
      <w:pPr>
        <w:rPr>
          <w:rFonts w:cstheme="minorHAnsi"/>
          <w:sz w:val="20"/>
          <w:szCs w:val="20"/>
        </w:rPr>
      </w:pPr>
      <w:r w:rsidRPr="005927BF">
        <w:rPr>
          <w:rFonts w:cstheme="minorHAnsi"/>
          <w:sz w:val="20"/>
          <w:szCs w:val="20"/>
        </w:rPr>
        <w:t>Stato di attuazione dei programmi</w:t>
      </w:r>
      <w:r w:rsidR="00295E3C" w:rsidRPr="005927BF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3" w:name="_MON_1720955963"/>
    <w:bookmarkEnd w:id="23"/>
    <w:p w14:paraId="70FCB234" w14:textId="5D578575" w:rsidR="005927BF" w:rsidRDefault="005927BF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5FACFA3D">
          <v:shape id="_x0000_i1044" type="#_x0000_t75" style="width:524.5pt;height:209.5pt" o:ole="">
            <v:imagedata r:id="rId47" o:title=""/>
          </v:shape>
          <o:OLEObject Type="Embed" ProgID="Excel.Sheet.12" ShapeID="_x0000_i1044" DrawAspect="Content" ObjectID="_1741965810" r:id="rId48"/>
        </w:object>
      </w:r>
    </w:p>
    <w:p w14:paraId="10DA671D" w14:textId="77777777" w:rsidR="0097486B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744"/>
        <w:gridCol w:w="1280"/>
        <w:gridCol w:w="1280"/>
        <w:gridCol w:w="1434"/>
        <w:gridCol w:w="1434"/>
      </w:tblGrid>
      <w:tr w:rsidR="0085051A" w:rsidRPr="0085051A" w14:paraId="30FDDE5E" w14:textId="77777777" w:rsidTr="0085051A">
        <w:trPr>
          <w:trHeight w:val="425"/>
        </w:trPr>
        <w:tc>
          <w:tcPr>
            <w:tcW w:w="3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FFE063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C502EBF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B1E4E1A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A6E076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85051A" w:rsidRPr="0085051A" w14:paraId="21398846" w14:textId="77777777" w:rsidTr="0085051A">
        <w:trPr>
          <w:trHeight w:val="454"/>
        </w:trPr>
        <w:tc>
          <w:tcPr>
            <w:tcW w:w="31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88B47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13CF13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AFBF328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EAC04B3" w14:textId="77777777" w:rsidR="0085051A" w:rsidRPr="0085051A" w:rsidRDefault="0085051A" w:rsidP="00850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CFF39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81063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85051A" w:rsidRPr="0085051A" w14:paraId="5C4FEB6E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A4E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94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122.687,00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118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115.543,10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98A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102.490,34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F70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94,18%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1EB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88,70%</w:t>
            </w:r>
          </w:p>
        </w:tc>
      </w:tr>
      <w:tr w:rsidR="0085051A" w:rsidRPr="0085051A" w14:paraId="76A432F2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7C789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8DD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991.717,54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437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847.188,75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49C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565.046,97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F37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85,43%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278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66,70%</w:t>
            </w:r>
          </w:p>
        </w:tc>
      </w:tr>
      <w:tr w:rsidR="0085051A" w:rsidRPr="0085051A" w14:paraId="5B1391B6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36F3E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64C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3.444.773,27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1C8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241.229,35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592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236.635,43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45D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5CE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98,10%</w:t>
            </w:r>
          </w:p>
        </w:tc>
      </w:tr>
      <w:tr w:rsidR="0085051A" w:rsidRPr="0085051A" w14:paraId="58CE1385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C8C3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ABE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137.761,28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305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130.267,84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190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43.545,56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190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94,56%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FD1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33,43%</w:t>
            </w:r>
          </w:p>
        </w:tc>
      </w:tr>
      <w:tr w:rsidR="0085051A" w:rsidRPr="0085051A" w14:paraId="2B416729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C4CF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E1DD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5.114.105,50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25C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883.916,03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51D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850.335,62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F1E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17,28%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553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96,20%</w:t>
            </w:r>
          </w:p>
        </w:tc>
      </w:tr>
      <w:tr w:rsidR="0085051A" w:rsidRPr="0085051A" w14:paraId="492E0246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5D73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B82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601.987,74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876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368.621,41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CB0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322.994,66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4CA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61,23%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0B6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87,62%</w:t>
            </w:r>
          </w:p>
        </w:tc>
      </w:tr>
      <w:tr w:rsidR="0085051A" w:rsidRPr="0085051A" w14:paraId="7AD792A3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1671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ACD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158.175,00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978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94.189,92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17F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92.077,77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377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59,55%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A66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97,76%</w:t>
            </w:r>
          </w:p>
        </w:tc>
      </w:tr>
      <w:tr w:rsidR="0085051A" w:rsidRPr="0085051A" w14:paraId="6591B354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7EC3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D47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642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F99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DBA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1A1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1C44F750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98897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D1F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952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B70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DC0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248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1700B98E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073A2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D0D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1.318.854,86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8A6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966.950,76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B3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598.045,27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7C3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73,32%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15A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61,85%</w:t>
            </w:r>
          </w:p>
        </w:tc>
      </w:tr>
      <w:tr w:rsidR="0085051A" w:rsidRPr="0085051A" w14:paraId="49BF2D8D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B492A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9C2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626.539,67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AAC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580.404,01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9FD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573.312,07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D06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92,64%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C17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98,78%</w:t>
            </w:r>
          </w:p>
        </w:tc>
      </w:tr>
      <w:tr w:rsidR="0085051A" w:rsidRPr="0085051A" w14:paraId="293A45FE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357F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34C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739.688,47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DFC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688.760,69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AA7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664.132,09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1EF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93,11%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1EF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96,42%</w:t>
            </w:r>
          </w:p>
        </w:tc>
      </w:tr>
      <w:tr w:rsidR="0085051A" w:rsidRPr="0085051A" w14:paraId="0CC57507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BE276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A3C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913.826,85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099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376.139,08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B87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197.348,58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340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41,16%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9E9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52,47%</w:t>
            </w:r>
          </w:p>
        </w:tc>
      </w:tr>
      <w:tr w:rsidR="0085051A" w:rsidRPr="0085051A" w14:paraId="7A84DF81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7382E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Servizi ausiliari all'istruzione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FDC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619.025,23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7BB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573.961,58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70C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544.352,44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213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92,72%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FBA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94,84%</w:t>
            </w:r>
          </w:p>
        </w:tc>
      </w:tr>
      <w:tr w:rsidR="0085051A" w:rsidRPr="0085051A" w14:paraId="43EED9E6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F58E4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1F49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99.234,00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8BC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84.799,70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821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76.603,93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ACC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85,45%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5B3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90,34%</w:t>
            </w:r>
          </w:p>
        </w:tc>
      </w:tr>
      <w:tr w:rsidR="0085051A" w:rsidRPr="0085051A" w14:paraId="39CC90DA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22DF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A87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2D25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3.257,41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2A0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1.671,41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BFD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4,07%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63E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51,31%</w:t>
            </w:r>
          </w:p>
        </w:tc>
      </w:tr>
      <w:tr w:rsidR="0085051A" w:rsidRPr="0085051A" w14:paraId="664C4D1C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BF4D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F17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633.868,88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81A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520.036,57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91F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459.382,91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E13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82,04%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BF3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88,34%</w:t>
            </w:r>
          </w:p>
        </w:tc>
      </w:tr>
      <w:tr w:rsidR="0085051A" w:rsidRPr="0085051A" w14:paraId="07C3038B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2ADA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B47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4.941.933,94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60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685.894,78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E30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503.672,43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747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13,88%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C88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73,43%</w:t>
            </w:r>
          </w:p>
        </w:tc>
      </w:tr>
      <w:tr w:rsidR="0085051A" w:rsidRPr="0085051A" w14:paraId="36F4444E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A1D1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C33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EB3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17.756,45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C62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10.926,54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3F0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79,63%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EC0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61,54%</w:t>
            </w:r>
          </w:p>
        </w:tc>
      </w:tr>
      <w:tr w:rsidR="0085051A" w:rsidRPr="0085051A" w14:paraId="0D5B7446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23CD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438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35.122,80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FDB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33.562,60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531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12.081,07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0A8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95,56%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919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36,00%</w:t>
            </w:r>
          </w:p>
        </w:tc>
      </w:tr>
      <w:tr w:rsidR="0085051A" w:rsidRPr="0085051A" w14:paraId="03E62EAC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8653E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BDC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232.326,24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AB3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214.483,74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706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179.273,76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3E7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92,32%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332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83,58%</w:t>
            </w:r>
          </w:p>
        </w:tc>
      </w:tr>
      <w:tr w:rsidR="0085051A" w:rsidRPr="0085051A" w14:paraId="1A8FE197" w14:textId="77777777" w:rsidTr="0085051A">
        <w:trPr>
          <w:trHeight w:val="675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253F" w14:textId="649673EB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</w:t>
            </w:r>
            <w:r w:rsidR="00A3299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popolare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B48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ACA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8E8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E28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19,98%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77E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5051A" w:rsidRPr="0085051A" w14:paraId="1428E26A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E1D52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A6D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876.682,87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181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586.352,10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1AB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418.671,10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432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66,88%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3DB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71,40%</w:t>
            </w:r>
          </w:p>
        </w:tc>
      </w:tr>
      <w:tr w:rsidR="0085051A" w:rsidRPr="0085051A" w14:paraId="2CFF95EA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2A7E3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B62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1.949.900,00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19B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1.933.314,02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755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1.689.287,18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575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99,15%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57C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87,38%</w:t>
            </w:r>
          </w:p>
        </w:tc>
      </w:tr>
      <w:tr w:rsidR="0085051A" w:rsidRPr="0085051A" w14:paraId="0E6A64C8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6F34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7FE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631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9.731,08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3C5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5.247,54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58D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76,02%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8F9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53,93%</w:t>
            </w:r>
          </w:p>
        </w:tc>
      </w:tr>
      <w:tr w:rsidR="0085051A" w:rsidRPr="0085051A" w14:paraId="573BB94F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906BA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Qualità dell'aria e riduzione dell'inquinamento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DEA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27F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6.197,60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5E1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6.197,60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20E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34,43%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C4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5051A" w:rsidRPr="0085051A" w14:paraId="36BE2F7C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DF2C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5BC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7F8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18.564,00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E60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B81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97,71%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769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1A854832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07D77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1AC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2.276.685,30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1B78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985.792,33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A11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786.921,23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0B54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43,30%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5C8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79,83%</w:t>
            </w:r>
          </w:p>
        </w:tc>
      </w:tr>
      <w:tr w:rsidR="0085051A" w:rsidRPr="0085051A" w14:paraId="6ABBAF70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57C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DD7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28.611,95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AB5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23.883,75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46B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13.450,00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716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83,47%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B90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56,31%</w:t>
            </w:r>
          </w:p>
        </w:tc>
      </w:tr>
      <w:tr w:rsidR="0085051A" w:rsidRPr="0085051A" w14:paraId="1CBB8181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50BA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BEC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652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78D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B5D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860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16106F2F" w14:textId="77777777" w:rsidTr="0085051A">
        <w:trPr>
          <w:trHeight w:val="1115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E5F0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0B3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285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612.800,40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2FF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612.800,40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268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99,64%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ABB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5051A" w:rsidRPr="0085051A" w14:paraId="227BD6BD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154D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D96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31.342,58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1C1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657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6E4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D1D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4E0D27CB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9E722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A7F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8E4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B6F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659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4AB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42D77AAE" w14:textId="77777777" w:rsidTr="0085051A">
        <w:trPr>
          <w:trHeight w:val="675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C845D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DA0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E3C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540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BAF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3E5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3552FE19" w14:textId="77777777" w:rsidTr="0085051A">
        <w:trPr>
          <w:trHeight w:val="675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A2E6A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841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2.840.734,76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D35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2.357.547,11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11D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1.289.660,10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3F6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82,99%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DAE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54,70%</w:t>
            </w:r>
          </w:p>
        </w:tc>
      </w:tr>
      <w:tr w:rsidR="0085051A" w:rsidRPr="0085051A" w14:paraId="40E7717E" w14:textId="77777777" w:rsidTr="0085051A">
        <w:trPr>
          <w:trHeight w:val="895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AD16F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6CB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13.302,56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5BD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3.965,59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91B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1.902,16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D2F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29,81%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9A5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47,97%</w:t>
            </w:r>
          </w:p>
        </w:tc>
      </w:tr>
      <w:tr w:rsidR="0085051A" w:rsidRPr="0085051A" w14:paraId="0F23C66A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9B49C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833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217.055,22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885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200.649,47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288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108.165,95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A25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92,44%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325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53,91%</w:t>
            </w:r>
          </w:p>
        </w:tc>
      </w:tr>
      <w:tr w:rsidR="0085051A" w:rsidRPr="0085051A" w14:paraId="407136F1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9AAF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250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8E9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9CF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5C3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7CF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6E76CBDB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58C19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7F0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58.790,75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61F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6D6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2F9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4A2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5A1B4986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882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C96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9B8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601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3377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1F4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46154F7B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8C3F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3351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698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C48C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6EF4D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188B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5051A" w:rsidRPr="0085051A" w14:paraId="379916EA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0A5C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3BB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215.670,00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DD6F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160.406,81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DD5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155.652,81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2429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74,38%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F78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97,04%</w:t>
            </w:r>
          </w:p>
        </w:tc>
      </w:tr>
      <w:tr w:rsidR="0085051A" w:rsidRPr="0085051A" w14:paraId="25C11434" w14:textId="77777777" w:rsidTr="0085051A">
        <w:trPr>
          <w:trHeight w:val="454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0E840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9F8A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3.385.000,00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4520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1.489.289,46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CE3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1.374.590,60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FBE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44,00%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CAA5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92,30%</w:t>
            </w:r>
          </w:p>
        </w:tc>
      </w:tr>
      <w:tr w:rsidR="0085051A" w:rsidRPr="0085051A" w14:paraId="4D1DC166" w14:textId="77777777" w:rsidTr="0085051A">
        <w:trPr>
          <w:trHeight w:val="308"/>
        </w:trPr>
        <w:tc>
          <w:tcPr>
            <w:tcW w:w="3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0D6E5" w14:textId="77777777" w:rsidR="0085051A" w:rsidRPr="0085051A" w:rsidRDefault="0085051A" w:rsidP="00850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051A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FE63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33.814.404,26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E4B8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15.815.557,39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4EFE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12.496.575,42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52B2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46,77%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4A36" w14:textId="77777777" w:rsidR="0085051A" w:rsidRPr="0085051A" w:rsidRDefault="0085051A" w:rsidP="008505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505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79,01%</w:t>
            </w:r>
          </w:p>
        </w:tc>
      </w:tr>
    </w:tbl>
    <w:p w14:paraId="4856238F" w14:textId="23BB1D4A" w:rsidR="00B8004A" w:rsidRDefault="00B8004A" w:rsidP="005E7DA6">
      <w:pPr>
        <w:ind w:hanging="567"/>
        <w:rPr>
          <w:rFonts w:cstheme="minorHAnsi"/>
          <w:sz w:val="20"/>
          <w:szCs w:val="20"/>
        </w:rPr>
      </w:pPr>
    </w:p>
    <w:p w14:paraId="5C5F5A40" w14:textId="77777777" w:rsidR="0085051A" w:rsidRDefault="0085051A" w:rsidP="005E7DA6">
      <w:pPr>
        <w:ind w:hanging="567"/>
        <w:rPr>
          <w:rFonts w:cstheme="minorHAnsi"/>
          <w:sz w:val="20"/>
          <w:szCs w:val="20"/>
        </w:rPr>
      </w:pPr>
    </w:p>
    <w:p w14:paraId="2B9F0D07" w14:textId="75CE3B89" w:rsidR="005E7DA6" w:rsidRDefault="005E7DA6">
      <w:pPr>
        <w:rPr>
          <w:rFonts w:cstheme="minorHAnsi"/>
          <w:b/>
          <w:sz w:val="20"/>
          <w:szCs w:val="20"/>
        </w:rPr>
      </w:pPr>
    </w:p>
    <w:p w14:paraId="0FC3847C" w14:textId="21127639" w:rsidR="00B8004A" w:rsidRPr="00610F7A" w:rsidRDefault="00B8004A">
      <w:pPr>
        <w:rPr>
          <w:rFonts w:cstheme="minorHAnsi"/>
          <w:b/>
          <w:color w:val="FF0000"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  <w:r w:rsidR="004D3E6A">
        <w:rPr>
          <w:rFonts w:cstheme="minorHAnsi"/>
          <w:b/>
          <w:sz w:val="20"/>
          <w:szCs w:val="20"/>
        </w:rPr>
        <w:t xml:space="preserve">  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( trovato regolamento ma non i verbali dei controlli)</w:t>
      </w:r>
    </w:p>
    <w:p w14:paraId="5ABE52B3" w14:textId="126314DB" w:rsidR="00122CE6" w:rsidRPr="00B931EE" w:rsidRDefault="00122CE6" w:rsidP="000E3DB7">
      <w:pPr>
        <w:rPr>
          <w:rFonts w:cstheme="minorHAnsi"/>
          <w:sz w:val="20"/>
          <w:szCs w:val="20"/>
        </w:rPr>
      </w:pPr>
      <w:r w:rsidRPr="00B931EE">
        <w:rPr>
          <w:rFonts w:cstheme="minorHAnsi"/>
          <w:sz w:val="20"/>
          <w:szCs w:val="20"/>
        </w:rPr>
        <w:t xml:space="preserve">Ai sensi dell’art. </w:t>
      </w:r>
      <w:r w:rsidR="00B931EE">
        <w:rPr>
          <w:rFonts w:cstheme="minorHAnsi"/>
          <w:sz w:val="20"/>
          <w:szCs w:val="20"/>
        </w:rPr>
        <w:t xml:space="preserve">XX </w:t>
      </w:r>
      <w:r w:rsidRPr="00B931EE">
        <w:rPr>
          <w:rFonts w:cstheme="minorHAnsi"/>
          <w:sz w:val="20"/>
          <w:szCs w:val="20"/>
        </w:rPr>
        <w:t xml:space="preserve">el Regolamento dei controlli interni approvati con deliberazione di Consiglio comunale n. </w:t>
      </w:r>
      <w:r w:rsidR="00B931EE">
        <w:rPr>
          <w:rFonts w:cstheme="minorHAnsi"/>
          <w:sz w:val="20"/>
          <w:szCs w:val="20"/>
        </w:rPr>
        <w:t>8</w:t>
      </w:r>
      <w:r w:rsidRPr="00B931EE">
        <w:rPr>
          <w:rFonts w:cstheme="minorHAnsi"/>
          <w:sz w:val="20"/>
          <w:szCs w:val="20"/>
        </w:rPr>
        <w:t xml:space="preserve"> del </w:t>
      </w:r>
      <w:r w:rsidR="00B931EE" w:rsidRPr="00B931EE">
        <w:rPr>
          <w:rFonts w:cstheme="minorHAnsi"/>
          <w:sz w:val="20"/>
          <w:szCs w:val="20"/>
        </w:rPr>
        <w:t>28</w:t>
      </w:r>
      <w:r w:rsidRPr="00B931EE">
        <w:rPr>
          <w:rFonts w:cstheme="minorHAnsi"/>
          <w:sz w:val="20"/>
          <w:szCs w:val="20"/>
        </w:rPr>
        <w:t>/</w:t>
      </w:r>
      <w:r w:rsidR="00B931EE" w:rsidRPr="00B931EE">
        <w:rPr>
          <w:rFonts w:cstheme="minorHAnsi"/>
          <w:sz w:val="20"/>
          <w:szCs w:val="20"/>
        </w:rPr>
        <w:t>02</w:t>
      </w:r>
      <w:r w:rsidRPr="00B931EE">
        <w:rPr>
          <w:rFonts w:cstheme="minorHAnsi"/>
          <w:sz w:val="20"/>
          <w:szCs w:val="20"/>
        </w:rPr>
        <w:t>/20</w:t>
      </w:r>
      <w:r w:rsidR="00B931EE" w:rsidRPr="00B931EE">
        <w:rPr>
          <w:rFonts w:cstheme="minorHAnsi"/>
          <w:sz w:val="20"/>
          <w:szCs w:val="20"/>
        </w:rPr>
        <w:t>13 e modificato con deliberazione di C.C. n.20 del 27/03/2014</w:t>
      </w:r>
      <w:r w:rsidR="000E3DB7" w:rsidRPr="00B931EE">
        <w:rPr>
          <w:rFonts w:cstheme="minorHAnsi"/>
          <w:sz w:val="20"/>
          <w:szCs w:val="20"/>
        </w:rPr>
        <w:t xml:space="preserve"> </w:t>
      </w:r>
      <w:r w:rsidRPr="00B931EE">
        <w:rPr>
          <w:rFonts w:cstheme="minorHAnsi"/>
          <w:sz w:val="20"/>
          <w:szCs w:val="20"/>
        </w:rPr>
        <w:t>è previsto il controllo de</w:t>
      </w:r>
      <w:r w:rsidR="00221C74" w:rsidRPr="00B931EE">
        <w:rPr>
          <w:rFonts w:cstheme="minorHAnsi"/>
          <w:sz w:val="20"/>
          <w:szCs w:val="20"/>
        </w:rPr>
        <w:t>l</w:t>
      </w:r>
      <w:r w:rsidRPr="00B931EE">
        <w:rPr>
          <w:rFonts w:cstheme="minorHAnsi"/>
          <w:sz w:val="20"/>
          <w:szCs w:val="20"/>
        </w:rPr>
        <w:t>:</w:t>
      </w:r>
    </w:p>
    <w:p w14:paraId="52778C12" w14:textId="77777777" w:rsidR="00122CE6" w:rsidRPr="00BB01FF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  <w:highlight w:val="yellow"/>
        </w:rPr>
      </w:pPr>
      <w:r w:rsidRPr="00BB01FF">
        <w:rPr>
          <w:rFonts w:cstheme="minorHAnsi"/>
          <w:sz w:val="20"/>
          <w:szCs w:val="20"/>
          <w:highlight w:val="yellow"/>
        </w:rPr>
        <w:t>5 % delle determinazioni adottate;</w:t>
      </w:r>
    </w:p>
    <w:p w14:paraId="4F456FB8" w14:textId="77777777" w:rsidR="00122CE6" w:rsidRPr="00BB01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BB01FF">
        <w:rPr>
          <w:rFonts w:cstheme="minorHAnsi"/>
          <w:sz w:val="20"/>
          <w:szCs w:val="20"/>
          <w:highlight w:val="yellow"/>
        </w:rPr>
        <w:t>5% dei contratti;</w:t>
      </w:r>
    </w:p>
    <w:p w14:paraId="35DBD63D" w14:textId="77777777" w:rsidR="00122CE6" w:rsidRPr="00BB01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BB01FF">
        <w:rPr>
          <w:rFonts w:cstheme="minorHAnsi"/>
          <w:sz w:val="20"/>
          <w:szCs w:val="20"/>
          <w:highlight w:val="yellow"/>
        </w:rPr>
        <w:t>2% delle autorizzazioni/concessioni</w:t>
      </w:r>
    </w:p>
    <w:p w14:paraId="4DB6A752" w14:textId="77777777" w:rsidR="00122CE6" w:rsidRPr="00BB01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BB01FF">
        <w:rPr>
          <w:rFonts w:cstheme="minorHAnsi"/>
          <w:sz w:val="20"/>
          <w:szCs w:val="20"/>
          <w:highlight w:val="yellow"/>
        </w:rPr>
        <w:t>2% delle ordinanze</w:t>
      </w:r>
    </w:p>
    <w:p w14:paraId="733DC15D" w14:textId="77777777" w:rsidR="00122CE6" w:rsidRPr="00BB01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BB01FF">
        <w:rPr>
          <w:rFonts w:cstheme="minorHAnsi"/>
          <w:sz w:val="20"/>
          <w:szCs w:val="20"/>
          <w:highlight w:val="yellow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6681AA59" w14:textId="7684EF99" w:rsidR="00262D2E" w:rsidRPr="00BB01FF" w:rsidRDefault="00122CE6" w:rsidP="00122CE6">
      <w:pPr>
        <w:rPr>
          <w:rFonts w:cstheme="minorHAnsi"/>
          <w:sz w:val="20"/>
          <w:szCs w:val="20"/>
        </w:rPr>
      </w:pPr>
      <w:r w:rsidRPr="00BB01FF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BB01FF">
        <w:rPr>
          <w:rFonts w:cstheme="minorHAnsi"/>
          <w:sz w:val="20"/>
          <w:szCs w:val="20"/>
          <w:highlight w:val="yellow"/>
        </w:rPr>
        <w:t>2</w:t>
      </w:r>
      <w:r w:rsidR="00491B74" w:rsidRPr="00BB01FF">
        <w:rPr>
          <w:rFonts w:cstheme="minorHAnsi"/>
          <w:sz w:val="20"/>
          <w:szCs w:val="20"/>
          <w:highlight w:val="yellow"/>
        </w:rPr>
        <w:t>1</w:t>
      </w:r>
      <w:r w:rsidRPr="00BB01FF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BB01FF">
        <w:rPr>
          <w:rFonts w:cstheme="minorHAnsi"/>
          <w:sz w:val="20"/>
          <w:szCs w:val="20"/>
          <w:highlight w:val="yellow"/>
        </w:rPr>
        <w:t>due</w:t>
      </w:r>
      <w:r w:rsidRPr="00BB01FF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con verbale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e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Pr="00BB01FF">
        <w:rPr>
          <w:rFonts w:cstheme="minorHAnsi"/>
          <w:sz w:val="20"/>
          <w:szCs w:val="20"/>
          <w:highlight w:val="yellow"/>
        </w:rPr>
        <w:t xml:space="preserve"> 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DE64C8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BB01FF">
        <w:rPr>
          <w:rFonts w:cstheme="minorHAnsi"/>
          <w:sz w:val="20"/>
          <w:szCs w:val="20"/>
          <w:highlight w:val="yellow"/>
        </w:rPr>
        <w:t>del Comune</w:t>
      </w:r>
      <w:r w:rsidR="00C16C8C" w:rsidRPr="00BB01FF">
        <w:rPr>
          <w:rFonts w:cstheme="minorHAnsi"/>
          <w:sz w:val="20"/>
          <w:szCs w:val="20"/>
          <w:highlight w:val="yellow"/>
        </w:rPr>
        <w:t>:</w:t>
      </w:r>
      <w:r w:rsidR="00C16C8C" w:rsidRPr="00BB01FF">
        <w:rPr>
          <w:rFonts w:cstheme="minorHAnsi"/>
          <w:sz w:val="20"/>
          <w:szCs w:val="20"/>
        </w:rPr>
        <w:t xml:space="preserve"> </w:t>
      </w:r>
    </w:p>
    <w:p w14:paraId="03586FB7" w14:textId="3BD7F292" w:rsidR="00122CE6" w:rsidRPr="00295E3C" w:rsidRDefault="00000000" w:rsidP="00122CE6">
      <w:pPr>
        <w:rPr>
          <w:rFonts w:cstheme="minorHAnsi"/>
          <w:sz w:val="20"/>
          <w:szCs w:val="20"/>
        </w:rPr>
      </w:pPr>
      <w:hyperlink r:id="rId49" w:history="1">
        <w:r w:rsidR="00C16C8C" w:rsidRPr="00347C03">
          <w:rPr>
            <w:rStyle w:val="Collegamentoipertestuale"/>
          </w:rPr>
          <w:t>http:/</w:t>
        </w:r>
      </w:hyperlink>
      <w:r w:rsidR="00262D2E" w:rsidRPr="00295E3C">
        <w:rPr>
          <w:rFonts w:cstheme="minorHAnsi"/>
          <w:sz w:val="20"/>
          <w:szCs w:val="20"/>
        </w:rPr>
        <w:t xml:space="preserve"> </w:t>
      </w: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24AC5650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491B74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1"/>
        <w:gridCol w:w="1752"/>
        <w:gridCol w:w="1637"/>
        <w:gridCol w:w="1168"/>
        <w:gridCol w:w="3912"/>
      </w:tblGrid>
      <w:tr w:rsidR="00801772" w:rsidRPr="00801772" w14:paraId="06234FEE" w14:textId="77777777" w:rsidTr="00801772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02C9A6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A2BADCB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8B718D2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33FEA81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6145C3C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801772" w:rsidRPr="00801772" w14:paraId="03E2B92B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00C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B4CA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B0ED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6491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DDAE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801772" w:rsidRPr="00801772" w14:paraId="03800C3C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6486A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E146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3214E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963D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13.423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610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801772" w:rsidRPr="00801772" w14:paraId="09F42D18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003C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DE9A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ADDC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9AAAF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5ECA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801772" w:rsidRPr="00801772" w14:paraId="67ECE3F7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993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C5588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9FCC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24E1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2.645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9A4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801772" w:rsidRPr="00801772" w14:paraId="6D2FB210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5CAA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A8BF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69B2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2C85A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16.644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F3BE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801772" w:rsidRPr="00801772" w14:paraId="601FC7F5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EFB2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71F26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F64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EFD34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31.359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6DA8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01772" w:rsidRPr="00801772" w14:paraId="4CD3ED78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6DAA5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C136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033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34394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1.146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3C2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801772" w:rsidRPr="00801772" w14:paraId="72A8CC3B" w14:textId="77777777" w:rsidTr="00801772">
        <w:trPr>
          <w:trHeight w:val="76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9FDDD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0F5B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EA80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B2589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EE7C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801772" w:rsidRPr="00801772" w14:paraId="3F2EB71E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FF4A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C428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D932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2283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E32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801772" w:rsidRPr="00801772" w14:paraId="46E10EDE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C7F8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7FA3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C648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B654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8BF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801772" w:rsidRPr="00801772" w14:paraId="20A3D826" w14:textId="77777777" w:rsidTr="00801772">
        <w:trPr>
          <w:trHeight w:val="76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444F9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D4A2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0BF6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2DFD6A6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88EE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801772" w:rsidRPr="00801772" w14:paraId="570C81F5" w14:textId="77777777" w:rsidTr="00801772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DA6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3A9BD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BA8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8E64E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F69C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0494F6BE" w14:textId="5DF73A99" w:rsidR="00801772" w:rsidRDefault="00801772">
      <w:pPr>
        <w:rPr>
          <w:rFonts w:cstheme="minorHAnsi"/>
          <w:b/>
          <w:sz w:val="20"/>
          <w:szCs w:val="20"/>
        </w:rPr>
      </w:pPr>
    </w:p>
    <w:p w14:paraId="708FF6F1" w14:textId="28E8836F" w:rsidR="00801772" w:rsidRDefault="00801772">
      <w:pPr>
        <w:rPr>
          <w:rFonts w:cstheme="minorHAnsi"/>
          <w:b/>
          <w:color w:val="FF0000"/>
          <w:sz w:val="20"/>
          <w:szCs w:val="20"/>
        </w:rPr>
      </w:pPr>
      <w:r w:rsidRPr="00A97488">
        <w:rPr>
          <w:rFonts w:cstheme="minorHAnsi"/>
          <w:b/>
          <w:color w:val="FF0000"/>
          <w:sz w:val="20"/>
          <w:szCs w:val="20"/>
          <w:highlight w:val="yellow"/>
        </w:rPr>
        <w:t>Non è stato comunicato il dato di spesa relativo al servizio</w:t>
      </w:r>
    </w:p>
    <w:p w14:paraId="7B06F57D" w14:textId="77777777" w:rsidR="00801772" w:rsidRPr="00801772" w:rsidRDefault="00801772">
      <w:pPr>
        <w:rPr>
          <w:rFonts w:cstheme="minorHAnsi"/>
          <w:b/>
          <w:color w:val="FF0000"/>
          <w:sz w:val="20"/>
          <w:szCs w:val="20"/>
        </w:rPr>
      </w:pPr>
    </w:p>
    <w:tbl>
      <w:tblPr>
        <w:tblW w:w="10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29"/>
        <w:gridCol w:w="1674"/>
        <w:gridCol w:w="890"/>
        <w:gridCol w:w="2809"/>
        <w:gridCol w:w="2336"/>
      </w:tblGrid>
      <w:tr w:rsidR="00801772" w:rsidRPr="00801772" w14:paraId="0663F144" w14:textId="77777777" w:rsidTr="00801772">
        <w:trPr>
          <w:trHeight w:val="273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8EDC418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488A50F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9311035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A47A056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8DEF05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BB6FF1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801772" w:rsidRPr="00801772" w14:paraId="75D0564F" w14:textId="77777777" w:rsidTr="00801772">
        <w:trPr>
          <w:trHeight w:val="4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B791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275AC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5F9386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4F59711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17,188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CB1443D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793A290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801772" w:rsidRPr="00801772" w14:paraId="4FC30EFA" w14:textId="77777777" w:rsidTr="00801772">
        <w:trPr>
          <w:trHeight w:val="4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1965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2BE8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71C328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FCC522B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C791AA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CFF789D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801772" w:rsidRPr="00801772" w14:paraId="5ECBFC18" w14:textId="77777777" w:rsidTr="00801772">
        <w:trPr>
          <w:trHeight w:val="4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74E6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5A80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4FB83CB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FFBCB6D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0,037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9B7F5C7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15CC3B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01772" w:rsidRPr="00801772" w14:paraId="37DED4D8" w14:textId="77777777" w:rsidTr="00801772">
        <w:trPr>
          <w:trHeight w:val="696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317A9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85C2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8BB5BBD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6BB29AC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-   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53A4DF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8CD5266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801772" w:rsidRPr="00801772" w14:paraId="17B946A9" w14:textId="77777777" w:rsidTr="00801772">
        <w:trPr>
          <w:trHeight w:val="46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2860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1D6C6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0A932FB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615CB36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1 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D218C31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B0C08C4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801772" w:rsidRPr="00801772" w14:paraId="61A41FDC" w14:textId="77777777" w:rsidTr="00801772">
        <w:trPr>
          <w:trHeight w:val="92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873D2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227F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498287F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C56591E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07A5AA98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98E42C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801772" w:rsidRPr="00801772" w14:paraId="495244E3" w14:textId="77777777" w:rsidTr="00801772">
        <w:trPr>
          <w:trHeight w:val="92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71FD9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BB5F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E4A08F3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9461929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1400D4A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14AB018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01772" w:rsidRPr="00801772" w14:paraId="5490780D" w14:textId="77777777" w:rsidTr="00801772">
        <w:trPr>
          <w:trHeight w:val="696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8CD5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B572" w14:textId="77777777" w:rsidR="00801772" w:rsidRPr="00801772" w:rsidRDefault="00801772" w:rsidP="008017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799D02B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2D40844" w14:textId="77777777" w:rsidR="00801772" w:rsidRPr="00801772" w:rsidRDefault="00801772" w:rsidP="008017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B4E0246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ABA3502" w14:textId="77777777" w:rsidR="00801772" w:rsidRPr="00801772" w:rsidRDefault="00801772" w:rsidP="008017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017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23AED4A7" w14:textId="77777777" w:rsidR="00801772" w:rsidRDefault="00801772">
      <w:pPr>
        <w:rPr>
          <w:rFonts w:cstheme="minorHAnsi"/>
          <w:b/>
          <w:sz w:val="20"/>
          <w:szCs w:val="20"/>
        </w:rPr>
      </w:pPr>
    </w:p>
    <w:p w14:paraId="25C1C0C2" w14:textId="42C1E65A" w:rsidR="00F31758" w:rsidRDefault="00E13E1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</w:t>
      </w:r>
    </w:p>
    <w:p w14:paraId="3A0DA2EC" w14:textId="38300EBA" w:rsidR="00E13E14" w:rsidRDefault="00E13E14">
      <w:pPr>
        <w:rPr>
          <w:rFonts w:cstheme="minorHAnsi"/>
          <w:b/>
          <w:sz w:val="20"/>
          <w:szCs w:val="20"/>
        </w:rPr>
      </w:pPr>
      <w:r w:rsidRPr="00491B74">
        <w:rPr>
          <w:rFonts w:cstheme="minorHAnsi"/>
          <w:b/>
          <w:color w:val="C00000"/>
          <w:sz w:val="20"/>
          <w:szCs w:val="20"/>
        </w:rPr>
        <w:t>NON PERVENUTI</w:t>
      </w:r>
    </w:p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p w14:paraId="2257C7BF" w14:textId="77777777" w:rsidR="002A06C3" w:rsidRDefault="002A06C3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p w14:paraId="5C497564" w14:textId="629F59AA" w:rsidR="00AC1651" w:rsidRDefault="00E13E14">
      <w:pPr>
        <w:rPr>
          <w:rFonts w:cstheme="minorHAnsi"/>
          <w:b/>
          <w:sz w:val="20"/>
          <w:szCs w:val="20"/>
        </w:rPr>
      </w:pPr>
      <w:r w:rsidRPr="00491B74">
        <w:rPr>
          <w:rFonts w:cstheme="minorHAnsi"/>
          <w:b/>
          <w:color w:val="C00000"/>
          <w:sz w:val="20"/>
          <w:szCs w:val="20"/>
        </w:rPr>
        <w:t>NON PERVENUTI</w:t>
      </w:r>
    </w:p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149420AE" w14:textId="0DDB4468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</w:p>
    <w:tbl>
      <w:tblPr>
        <w:tblW w:w="103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2330"/>
        <w:gridCol w:w="985"/>
        <w:gridCol w:w="4123"/>
      </w:tblGrid>
      <w:tr w:rsidR="000D5BEA" w:rsidRPr="00487CB1" w14:paraId="6704A795" w14:textId="77777777" w:rsidTr="004F6F34">
        <w:trPr>
          <w:trHeight w:val="51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CF4A1B2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FEBF498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133745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3C39EB" w14:textId="77777777" w:rsidR="000D5BEA" w:rsidRPr="00487CB1" w:rsidRDefault="000D5BEA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86BCC5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0D5BEA" w:rsidRPr="00487CB1" w14:paraId="6E71FD86" w14:textId="77777777" w:rsidTr="004F6F34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DED0D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BD11C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1DA49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02EC9" w14:textId="77777777" w:rsidR="000D5BEA" w:rsidRPr="00487CB1" w:rsidRDefault="000D5BEA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FB00F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0D5BEA" w:rsidRPr="00487CB1" w14:paraId="72DB0F97" w14:textId="77777777" w:rsidTr="004F6F34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7E1DC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08936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CEA15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CFF12" w14:textId="77777777" w:rsidR="000D5BEA" w:rsidRPr="00487CB1" w:rsidRDefault="000D5BEA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2E68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0D5BEA" w:rsidRPr="00487CB1" w14:paraId="5794173B" w14:textId="77777777" w:rsidTr="004F6F34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1FC74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EDDDC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21417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9A805" w14:textId="77777777" w:rsidR="000D5BEA" w:rsidRPr="00487CB1" w:rsidRDefault="000D5BEA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FB6C8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0D5BEA" w:rsidRPr="00487CB1" w14:paraId="11D90E44" w14:textId="77777777" w:rsidTr="004F6F34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C26F2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EFD0F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F1EE8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1B13A" w14:textId="77777777" w:rsidR="000D5BEA" w:rsidRPr="00487CB1" w:rsidRDefault="000D5BEA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8DD29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0D5BEA" w:rsidRPr="00487CB1" w14:paraId="38B664F5" w14:textId="77777777" w:rsidTr="004F6F34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50C2A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0805A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8AF0D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03B98" w14:textId="317223F4" w:rsidR="000D5BEA" w:rsidRPr="00487CB1" w:rsidRDefault="00CF31FB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B270F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0D5BEA" w:rsidRPr="00487CB1" w14:paraId="274B59B9" w14:textId="77777777" w:rsidTr="004F6F34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BE43E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0052D" w14:textId="77777777" w:rsidR="000D5BEA" w:rsidRPr="00487CB1" w:rsidRDefault="000D5BEA" w:rsidP="004F6F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36358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6F233" w14:textId="7BEB523C" w:rsidR="000D5BEA" w:rsidRPr="00CF31FB" w:rsidRDefault="00CF31FB" w:rsidP="004F6F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  <w:t>n.d.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65017" w14:textId="77777777" w:rsidR="000D5BEA" w:rsidRPr="00487CB1" w:rsidRDefault="000D5BEA" w:rsidP="004F6F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11B6759A" w14:textId="2A84B9FB" w:rsidR="006379D2" w:rsidRDefault="006379D2">
      <w:pPr>
        <w:rPr>
          <w:rFonts w:cstheme="minorHAnsi"/>
          <w:b/>
          <w:sz w:val="20"/>
          <w:szCs w:val="20"/>
        </w:rPr>
      </w:pPr>
    </w:p>
    <w:p w14:paraId="6D5A89C9" w14:textId="07CBCDB6" w:rsidR="000D5BEA" w:rsidRDefault="000D5BEA">
      <w:pPr>
        <w:rPr>
          <w:rFonts w:cstheme="minorHAnsi"/>
          <w:b/>
          <w:sz w:val="20"/>
          <w:szCs w:val="20"/>
        </w:rPr>
      </w:pPr>
    </w:p>
    <w:tbl>
      <w:tblPr>
        <w:tblW w:w="105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029"/>
        <w:gridCol w:w="1653"/>
        <w:gridCol w:w="944"/>
        <w:gridCol w:w="2845"/>
        <w:gridCol w:w="2793"/>
      </w:tblGrid>
      <w:tr w:rsidR="00CF31FB" w:rsidRPr="00CF31FB" w14:paraId="4056BEAA" w14:textId="77777777" w:rsidTr="00CF31FB">
        <w:trPr>
          <w:trHeight w:val="272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D0B8D9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50498E" w14:textId="77777777" w:rsidR="00CF31FB" w:rsidRPr="00CF31FB" w:rsidRDefault="00CF31FB" w:rsidP="00CF3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229592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D0B25E" w14:textId="77777777" w:rsidR="00CF31FB" w:rsidRPr="00CF31FB" w:rsidRDefault="00CF31FB" w:rsidP="00CF31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57A00F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A4261A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CF31FB" w:rsidRPr="00CF31FB" w14:paraId="4D39AA1F" w14:textId="77777777" w:rsidTr="00CF31FB">
        <w:trPr>
          <w:trHeight w:val="462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D461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7B5E0" w14:textId="77777777" w:rsidR="00CF31FB" w:rsidRPr="00CF31FB" w:rsidRDefault="00CF31FB" w:rsidP="00CF31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694F6E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6190EF2" w14:textId="77777777" w:rsidR="00CF31FB" w:rsidRPr="00CF31FB" w:rsidRDefault="00CF31FB" w:rsidP="00CF31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A5F279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7F99B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CF31FB" w:rsidRPr="00CF31FB" w14:paraId="358F36CA" w14:textId="77777777" w:rsidTr="00CF31FB">
        <w:trPr>
          <w:trHeight w:val="693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04586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7EC7D" w14:textId="77777777" w:rsidR="00CF31FB" w:rsidRPr="00CF31FB" w:rsidRDefault="00CF31FB" w:rsidP="00CF31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EF843D6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4F4D12" w14:textId="77777777" w:rsidR="00CF31FB" w:rsidRPr="00CF31FB" w:rsidRDefault="00CF31FB" w:rsidP="00CF31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E4C8DC6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9E79D6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CF31FB" w:rsidRPr="00CF31FB" w14:paraId="2C5A22B1" w14:textId="77777777" w:rsidTr="00CF31FB">
        <w:trPr>
          <w:trHeight w:val="462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5B534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57337" w14:textId="77777777" w:rsidR="00CF31FB" w:rsidRPr="00CF31FB" w:rsidRDefault="00CF31FB" w:rsidP="00CF31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D1F154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23F02B" w14:textId="77777777" w:rsidR="00CF31FB" w:rsidRPr="00CF31FB" w:rsidRDefault="00CF31FB" w:rsidP="00CF31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3C1747E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9EDB92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CF31FB" w:rsidRPr="00CF31FB" w14:paraId="7A9E6514" w14:textId="77777777" w:rsidTr="00CF31FB">
        <w:trPr>
          <w:trHeight w:val="693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1B20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856B8" w14:textId="77777777" w:rsidR="00CF31FB" w:rsidRPr="00CF31FB" w:rsidRDefault="00CF31FB" w:rsidP="00CF31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339AF2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CC2867" w14:textId="77777777" w:rsidR="00CF31FB" w:rsidRPr="00CF31FB" w:rsidRDefault="00CF31FB" w:rsidP="00CF31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A36E63D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2B7E71" w14:textId="77777777" w:rsidR="00CF31FB" w:rsidRPr="00CF31FB" w:rsidRDefault="00CF31FB" w:rsidP="00CF31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F31F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2DEB6B72" w14:textId="77777777" w:rsidR="000D5BEA" w:rsidRDefault="000D5BEA">
      <w:pPr>
        <w:rPr>
          <w:rFonts w:cstheme="minorHAnsi"/>
          <w:b/>
          <w:sz w:val="20"/>
          <w:szCs w:val="20"/>
        </w:rPr>
      </w:pPr>
    </w:p>
    <w:p w14:paraId="1FCA45E0" w14:textId="608322EF" w:rsidR="001A16FC" w:rsidRDefault="001836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NB: I dati relativi alle imprese, alle attività, avviate e cessate si riferiscono complessivamente ai 7 comuni gestiti mentre i dati relativi a co</w:t>
      </w:r>
      <w:r w:rsidR="00A97488">
        <w:rPr>
          <w:rFonts w:cstheme="minorHAnsi"/>
          <w:b/>
          <w:sz w:val="20"/>
          <w:szCs w:val="20"/>
        </w:rPr>
        <w:t>n</w:t>
      </w:r>
      <w:r>
        <w:rPr>
          <w:rFonts w:cstheme="minorHAnsi"/>
          <w:b/>
          <w:sz w:val="20"/>
          <w:szCs w:val="20"/>
        </w:rPr>
        <w:t>trolli ed entrate da tariffe sono relative al comune di Novellara.</w:t>
      </w:r>
      <w:r w:rsidR="001A16FC"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2748A6FF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25574">
        <w:rPr>
          <w:rFonts w:cstheme="minorHAnsi"/>
          <w:sz w:val="20"/>
          <w:szCs w:val="20"/>
        </w:rPr>
        <w:t>Novellara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25574">
        <w:rPr>
          <w:rFonts w:cs="Arial"/>
          <w:sz w:val="20"/>
        </w:rPr>
        <w:t>59</w:t>
      </w:r>
      <w:r w:rsidRPr="00CE46C5">
        <w:rPr>
          <w:rFonts w:cs="Arial"/>
          <w:sz w:val="20"/>
        </w:rPr>
        <w:t xml:space="preserve"> del </w:t>
      </w:r>
      <w:r w:rsidR="00225574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225574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1282EE0C" w:rsidR="00B8004A" w:rsidRDefault="004B3FE1">
      <w:pPr>
        <w:rPr>
          <w:rFonts w:cstheme="minorHAnsi"/>
          <w:sz w:val="20"/>
          <w:szCs w:val="20"/>
        </w:rPr>
      </w:pPr>
      <w:r w:rsidRPr="00CE4557">
        <w:rPr>
          <w:rFonts w:cstheme="minorHAnsi"/>
          <w:sz w:val="20"/>
          <w:szCs w:val="20"/>
        </w:rPr>
        <w:t>Risorse</w:t>
      </w:r>
      <w:r w:rsidR="00B8004A" w:rsidRPr="00CE4557">
        <w:rPr>
          <w:rFonts w:cstheme="minorHAnsi"/>
          <w:sz w:val="20"/>
          <w:szCs w:val="20"/>
        </w:rPr>
        <w:t xml:space="preserve"> trasferite</w:t>
      </w:r>
      <w:r w:rsidR="00C34933" w:rsidRPr="00CE4557">
        <w:rPr>
          <w:rFonts w:cstheme="minorHAnsi"/>
          <w:sz w:val="20"/>
          <w:szCs w:val="20"/>
        </w:rPr>
        <w:t xml:space="preserve"> </w:t>
      </w:r>
      <w:r w:rsidRPr="00CE4557">
        <w:rPr>
          <w:rFonts w:cstheme="minorHAnsi"/>
          <w:sz w:val="20"/>
          <w:szCs w:val="20"/>
        </w:rPr>
        <w:t xml:space="preserve">all’Unione </w:t>
      </w:r>
      <w:r w:rsidR="00C34933" w:rsidRPr="00CE4557">
        <w:rPr>
          <w:rFonts w:cstheme="minorHAnsi"/>
          <w:sz w:val="20"/>
          <w:szCs w:val="20"/>
        </w:rPr>
        <w:t>per la gestione dei servizi</w:t>
      </w:r>
      <w:r w:rsidRPr="00CE4557">
        <w:rPr>
          <w:rFonts w:cstheme="minorHAnsi"/>
          <w:sz w:val="20"/>
          <w:szCs w:val="20"/>
        </w:rPr>
        <w:t xml:space="preserve"> associati</w:t>
      </w:r>
      <w:r w:rsidR="00B6448B" w:rsidRPr="00CE4557">
        <w:rPr>
          <w:rFonts w:cstheme="minorHAnsi"/>
          <w:sz w:val="20"/>
          <w:szCs w:val="20"/>
        </w:rPr>
        <w:t>:</w:t>
      </w:r>
      <w:r w:rsidR="00FC28A3">
        <w:rPr>
          <w:rFonts w:cstheme="minorHAnsi"/>
          <w:sz w:val="20"/>
          <w:szCs w:val="20"/>
        </w:rPr>
        <w:t xml:space="preserve">  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8"/>
        <w:gridCol w:w="1465"/>
        <w:gridCol w:w="1560"/>
        <w:gridCol w:w="1559"/>
      </w:tblGrid>
      <w:tr w:rsidR="001E73EE" w:rsidRPr="00C34933" w14:paraId="29EB217F" w14:textId="77777777" w:rsidTr="002A4B10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5A5155A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</w:t>
            </w:r>
            <w:r w:rsidR="009748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Novellara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3051400F" w:rsidR="001E73EE" w:rsidRPr="00C34933" w:rsidRDefault="00C120A8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C96448D" w14:textId="20CDC4B9" w:rsidR="001E73EE" w:rsidRPr="00C34933" w:rsidRDefault="00C120A8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1E73EE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58DB744B" w:rsidR="001E73EE" w:rsidRDefault="00C120A8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3FFB61FE" w14:textId="77777777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2C35" w:rsidRPr="00C34933" w14:paraId="1988DCDF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342117AA" w:rsidR="00F42C35" w:rsidRPr="00C34933" w:rsidRDefault="00BE56C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1.211.941,77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78DD0EFE" w:rsidR="00F42C35" w:rsidRPr="00C34933" w:rsidRDefault="00F738C6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1.211.384,90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4EE8FA26" w:rsidR="00F42C35" w:rsidRPr="00C47FBF" w:rsidRDefault="00C47FBF" w:rsidP="001A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1.22</w:t>
            </w:r>
            <w:r w:rsidR="00C4687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.010,64</w:t>
            </w:r>
          </w:p>
        </w:tc>
      </w:tr>
      <w:tr w:rsidR="00F42C35" w:rsidRPr="001A639D" w14:paraId="3C63C945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3DE854EF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7C2FFAAA" w:rsidR="00F42C35" w:rsidRPr="00BE56CB" w:rsidRDefault="00BE56CB" w:rsidP="00BE56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1.489.509,46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641EE591" w:rsidR="00F42C35" w:rsidRPr="00F738C6" w:rsidRDefault="00F738C6" w:rsidP="00F738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1.424.703,00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02C9F0DA" w:rsidR="00F42C35" w:rsidRPr="00C47FBF" w:rsidRDefault="00C47FBF" w:rsidP="00C47FBF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1.455.090,00</w:t>
            </w:r>
          </w:p>
        </w:tc>
      </w:tr>
      <w:tr w:rsidR="00F42C35" w:rsidRPr="001A639D" w14:paraId="4013CE8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74959EB6" w:rsidR="00F42C35" w:rsidRPr="00C34933" w:rsidRDefault="00BE56C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62641D90" w:rsidR="00F42C35" w:rsidRPr="00C34933" w:rsidRDefault="00F738C6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71CE010B" w:rsidR="00F42C35" w:rsidRPr="001A639D" w:rsidRDefault="00C47FB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F42C35" w:rsidRPr="00C34933" w14:paraId="7493471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16749BE2" w:rsidR="00F42C35" w:rsidRPr="00C34933" w:rsidRDefault="00BE56CB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2.702.451,23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40FF4F98" w:rsidR="00F42C35" w:rsidRPr="00C34933" w:rsidRDefault="00F738C6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2.637.087,90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270E4873" w:rsidR="00F42C35" w:rsidRPr="001A639D" w:rsidRDefault="00C47FBF" w:rsidP="001A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2.681.100,64</w:t>
            </w:r>
          </w:p>
        </w:tc>
      </w:tr>
    </w:tbl>
    <w:p w14:paraId="5D61B6EB" w14:textId="77777777" w:rsidR="00FC28A3" w:rsidRDefault="00FC28A3" w:rsidP="00FC28A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08B3343C" w14:textId="77777777" w:rsidR="00FC28A3" w:rsidRDefault="00FC28A3" w:rsidP="00FC28A3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5DE7939F" w14:textId="77777777" w:rsidR="00FC28A3" w:rsidRDefault="00FC28A3" w:rsidP="00FC28A3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FC28A3" w:rsidRPr="00B84704" w14:paraId="6AA729D6" w14:textId="77777777" w:rsidTr="00776BAE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32F3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4D0A553D" w14:textId="77777777" w:rsidR="00FC28A3" w:rsidRPr="00B84704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2074F182" w14:textId="77777777" w:rsidR="00FC28A3" w:rsidRPr="00B84704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4161D4BB" w14:textId="77777777" w:rsidR="00FC28A3" w:rsidRPr="00B84704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2ACEDE" w14:textId="77777777" w:rsidR="00FC28A3" w:rsidRPr="00B84704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424EF8AF" w14:textId="77777777" w:rsidR="00FC28A3" w:rsidRPr="00B84704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FC28A3" w:rsidRPr="00B84704" w14:paraId="19A5BFD4" w14:textId="77777777" w:rsidTr="00776BAE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CF5E6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68723565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0077506B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7C54BB7C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59A9811A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56CAADF7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880CFAC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0ABC563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8C040E2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2285D061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0297EE83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FC28A3" w:rsidRPr="00B84704" w14:paraId="6D904A17" w14:textId="77777777" w:rsidTr="00776BAE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CF041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95995A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F4D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435B9A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6A0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905C0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726FE9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E029BDB" w14:textId="01D73404" w:rsidR="00FC28A3" w:rsidRPr="00A97488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7488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522240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9CE24E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46A501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FC28A3" w:rsidRPr="00B84704" w14:paraId="4B0C9E2B" w14:textId="77777777" w:rsidTr="00776BAE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7413A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10E251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AC3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2CC2FF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237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CB1AAE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6F6154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99AB82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F96AF7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2D559A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DDCCF6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FC28A3" w:rsidRPr="00B84704" w14:paraId="4423D332" w14:textId="77777777" w:rsidTr="00776BAE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CC10C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026B2A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09C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1A40D2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86A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5CFADA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B46AD1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6B7D7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3B8E87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7BBEE5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FB3146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FC28A3" w:rsidRPr="00B84704" w14:paraId="39981F71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9FC28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5FB5FF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C9D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4F716E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ED7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441D67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CCE397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7FBC6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56BDFB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673161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8239F0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FC28A3" w:rsidRPr="00B84704" w14:paraId="084C8D9F" w14:textId="77777777" w:rsidTr="00776BAE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AF45D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57D641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553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4B0376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95F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D0B568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703A0E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3FD32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94128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3968D3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1B56E1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FC28A3" w:rsidRPr="00B84704" w14:paraId="5358C609" w14:textId="77777777" w:rsidTr="00776BAE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C182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EC993A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8DF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620D81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82A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F147B1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FC2F83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B8840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2AD258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784AB77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7B2D9C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FC28A3" w:rsidRPr="00B84704" w14:paraId="19B0EEE6" w14:textId="77777777" w:rsidTr="00776BAE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229F4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100319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06F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DC6B91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E01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C002F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E3E762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47876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21DD4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A32870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F72945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FC28A3" w:rsidRPr="00B84704" w14:paraId="7418437F" w14:textId="77777777" w:rsidTr="00776BAE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9B09E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8966A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ED6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684CAE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FAF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FCE45F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75E622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E85B1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EFA806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B1CD87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CA9406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FC28A3" w:rsidRPr="00B84704" w14:paraId="3A4A4D54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2530D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298F39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ACF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42D18F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7D6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33222C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56C6D7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B04F7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5E63F8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D211FE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AD28BC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FC28A3" w:rsidRPr="00B84704" w14:paraId="4DE6DC30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57425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DC5871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049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3057F9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142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59CF4C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167586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B62BC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BBB118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29CD292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546F30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FC28A3" w:rsidRPr="00B84704" w14:paraId="7ED25B74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A0C8F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E08BB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979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A8C819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AD7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4323F2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6AE0A0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C4356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B411EA8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C42115D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DA0D9D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FC28A3" w:rsidRPr="00B84704" w14:paraId="51BD270F" w14:textId="77777777" w:rsidTr="00776BAE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B7A7B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E66BEF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D98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61FD4F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32C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35D3D6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B0A6F9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67CA6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ACC7D1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1E8244F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1C5F10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FC28A3" w:rsidRPr="00B84704" w14:paraId="15912510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05239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BAF448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BCA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4C8A6C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4FB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3AA221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0EB703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3C412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9D1D5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B7C2D3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5E0365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FC28A3" w:rsidRPr="00B84704" w14:paraId="48666797" w14:textId="77777777" w:rsidTr="00776BAE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7838B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E8E563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88D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1C68CC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43E6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97DCE0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A54FB7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3EFA4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14B36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5349F42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ECEA39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FC28A3" w:rsidRPr="00B84704" w14:paraId="5A3D1D8E" w14:textId="77777777" w:rsidTr="00776BAE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0EB3E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76D65C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EB8B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189F71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B454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8AA9D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AA3A20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28CEF5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3C5D66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BF47C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31314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FC28A3" w:rsidRPr="00B84704" w14:paraId="133CE4BC" w14:textId="77777777" w:rsidTr="00776BAE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3AE78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369224A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2B8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574A2A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BA9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FB0E4DD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48C53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C34533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426410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0573F2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A3DE31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FC28A3" w:rsidRPr="00B84704" w14:paraId="577423A6" w14:textId="77777777" w:rsidTr="00776BAE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FC6CE" w14:textId="77777777" w:rsidR="00FC28A3" w:rsidRPr="00B84704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81AA3C1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F18F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F2801F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6D3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8CAED5E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C00D177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670A369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A39E39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DDCA3C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CA45595" w14:textId="77777777" w:rsidR="00FC28A3" w:rsidRPr="00B84704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1D886E13" w14:textId="77777777" w:rsidR="00FC28A3" w:rsidRDefault="00FC28A3" w:rsidP="00FC28A3">
      <w:pPr>
        <w:rPr>
          <w:rFonts w:cstheme="minorHAnsi"/>
          <w:sz w:val="20"/>
          <w:szCs w:val="20"/>
        </w:rPr>
      </w:pPr>
    </w:p>
    <w:p w14:paraId="2E24D122" w14:textId="77777777" w:rsidR="00A97488" w:rsidRDefault="00A9748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5F38F6B" w14:textId="21E01F7D" w:rsidR="00FC28A3" w:rsidRDefault="00FC28A3" w:rsidP="00FC28A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FC28A3" w:rsidRPr="002C2AA6" w14:paraId="10E5F777" w14:textId="77777777" w:rsidTr="00776BAE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D1BE68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8828102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19C12C7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89293F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8001E44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960260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FC28A3" w:rsidRPr="002C2AA6" w14:paraId="4D0CA4A6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535ADB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5D18077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13A2733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EFEC4CB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ED05D7C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9F51A8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FC28A3" w:rsidRPr="002C2AA6" w14:paraId="0E7F6BB0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54FA4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308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7EE3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AE1F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A51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53C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FC28A3" w:rsidRPr="002C2AA6" w14:paraId="292A44A3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309B7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95F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C81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36B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80F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810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FC28A3" w:rsidRPr="002C2AA6" w14:paraId="4948B46F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7D92F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D43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0A4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773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A45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8742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FC28A3" w:rsidRPr="002C2AA6" w14:paraId="61FFD45B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EEEC7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3B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388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83F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440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2A8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FC28A3" w:rsidRPr="002C2AA6" w14:paraId="5D1C5BE6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28F0F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10C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BCC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A66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153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974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FC28A3" w:rsidRPr="002C2AA6" w14:paraId="54755B45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E64BE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8CD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CAD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316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4F6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F0F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FC28A3" w:rsidRPr="002C2AA6" w14:paraId="2039D1A5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459A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EF2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71B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8A8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C32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5BA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FC28A3" w:rsidRPr="002C2AA6" w14:paraId="08B29B5B" w14:textId="77777777" w:rsidTr="00776BAE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59AA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CDD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66F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75B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A33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0AE3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FC28A3" w:rsidRPr="002C2AA6" w14:paraId="24479F0C" w14:textId="77777777" w:rsidTr="00776BAE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EB352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32A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DC65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249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5E7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E79F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6AAD5291" w14:textId="77777777" w:rsidR="00FC28A3" w:rsidRDefault="00FC28A3" w:rsidP="00FC28A3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FC28A3" w:rsidRPr="002C2AA6" w14:paraId="6553D9E6" w14:textId="77777777" w:rsidTr="00776BAE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458242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A2E1F1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C2845D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5CA4E6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42EDF7A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5400F95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5A28CD0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00DE8E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66C301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FC28A3" w:rsidRPr="002C2AA6" w14:paraId="77656F88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DB32E8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03CCCC4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78856EB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47B356F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5BDC8C6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CCC51E2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56E31E8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7D4CD9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FA0A2F" w14:textId="77777777" w:rsidR="00FC28A3" w:rsidRPr="002C2AA6" w:rsidRDefault="00FC28A3" w:rsidP="00776B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FC28A3" w:rsidRPr="002C2AA6" w14:paraId="5BFCC425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4B908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2ED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AEA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F263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C93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D3A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3A6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7D2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0A4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FC28A3" w:rsidRPr="002C2AA6" w14:paraId="7AC485C8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D996F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F092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E23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1A6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193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427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009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522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B64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FC28A3" w:rsidRPr="002C2AA6" w14:paraId="37F34C46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D3361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F57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BF4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F9F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0CCF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551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134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3BA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95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FC28A3" w:rsidRPr="002C2AA6" w14:paraId="18ED5636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E8B5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21F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2C7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B75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0E0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FE1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043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2EE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696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FC28A3" w:rsidRPr="002C2AA6" w14:paraId="13025185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10C3D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69F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C82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51A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98A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643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424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8A8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B2F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FC28A3" w:rsidRPr="002C2AA6" w14:paraId="5AB2B675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E14DC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28F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8A6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7DF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3452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E65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369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CB54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4BE6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FC28A3" w:rsidRPr="002C2AA6" w14:paraId="72416F43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82BE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7D8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867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83C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6A59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C37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15EF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39E8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491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FC28A3" w:rsidRPr="002C2AA6" w14:paraId="78A6DCE5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645DD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181C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C86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1121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11C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E39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2CE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0B6A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A565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FC28A3" w:rsidRPr="002C2AA6" w14:paraId="0ECBA042" w14:textId="77777777" w:rsidTr="00776BAE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528CA" w14:textId="77777777" w:rsidR="00FC28A3" w:rsidRPr="002C2AA6" w:rsidRDefault="00FC28A3" w:rsidP="00776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A0E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923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2ED0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B6AE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183D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ACA2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9FD7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BE8B" w14:textId="77777777" w:rsidR="00FC28A3" w:rsidRPr="002C2AA6" w:rsidRDefault="00FC28A3" w:rsidP="00776B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34CFBB93" w14:textId="77777777" w:rsidR="00FC28A3" w:rsidRDefault="00FC28A3" w:rsidP="00FC28A3">
      <w:pPr>
        <w:rPr>
          <w:rFonts w:cstheme="minorHAnsi"/>
          <w:b/>
          <w:sz w:val="20"/>
          <w:szCs w:val="20"/>
        </w:rPr>
      </w:pPr>
    </w:p>
    <w:p w14:paraId="205BC7B4" w14:textId="77777777" w:rsidR="00FC28A3" w:rsidRDefault="00FC28A3" w:rsidP="00FC28A3">
      <w:pPr>
        <w:rPr>
          <w:rFonts w:cstheme="minorHAnsi"/>
          <w:b/>
          <w:sz w:val="20"/>
          <w:szCs w:val="20"/>
        </w:rPr>
      </w:pPr>
    </w:p>
    <w:p w14:paraId="70084B82" w14:textId="77777777" w:rsidR="00A97488" w:rsidRDefault="00A9748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6BBB0644" w14:textId="5577CD35" w:rsidR="0085203B" w:rsidRDefault="0085203B" w:rsidP="0085203B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lastRenderedPageBreak/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85203B" w14:paraId="08221B33" w14:textId="77777777" w:rsidTr="00827E3D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C5C5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0006E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433D289F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C24A1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5E5F1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323E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4DDC2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C45F3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045964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60A34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85203B" w14:paraId="7054CDF7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30BF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D239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AF72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80FB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B7C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C6C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B6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47F7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D5C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85203B" w14:paraId="5CC9E9B6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700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44D1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D23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F6CA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4FB3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83F3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AB2A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3257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1A68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85203B" w14:paraId="35AC4EB7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D477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C1E8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B19B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565B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D319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517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B42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7C397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2AA8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85203B" w14:paraId="74D0318B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9A99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A6F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4FC7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24B0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51E6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C151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1551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BCE9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137C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85203B" w14:paraId="659EB0D6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95DB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F634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2EA4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05E6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047F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61F7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14CD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FCEAC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59ED" w14:textId="77777777" w:rsidR="0085203B" w:rsidRDefault="0085203B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85203B" w14:paraId="3376C31A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F67C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A65F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749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664F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8BD0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7D5C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013F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AAB05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D68D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85203B" w14:paraId="4F330BF0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9B3A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F7A9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BDFA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E06A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F126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42E8F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0DD3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E2462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67714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85203B" w14:paraId="4F1DAF22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CF93" w14:textId="77777777" w:rsidR="0085203B" w:rsidRDefault="0085203B" w:rsidP="00827E3D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2EFE" w14:textId="77777777" w:rsidR="0085203B" w:rsidRDefault="0085203B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9207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E286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E932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71E0B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8802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F65984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FDE9" w14:textId="77777777" w:rsidR="0085203B" w:rsidRDefault="0085203B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0D47CE0" w14:textId="77777777" w:rsidR="0085203B" w:rsidRPr="00B8004A" w:rsidRDefault="0085203B" w:rsidP="0085203B">
      <w:pPr>
        <w:rPr>
          <w:rFonts w:cstheme="minorHAnsi"/>
          <w:b/>
          <w:sz w:val="20"/>
          <w:szCs w:val="20"/>
        </w:rPr>
      </w:pPr>
    </w:p>
    <w:p w14:paraId="1F98DE2C" w14:textId="77777777" w:rsidR="00FC28A3" w:rsidRPr="00B8004A" w:rsidRDefault="00FC28A3" w:rsidP="00FC28A3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50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F78C" w14:textId="77777777" w:rsidR="00F862B1" w:rsidRDefault="00F862B1" w:rsidP="00A50598">
      <w:pPr>
        <w:spacing w:after="0" w:line="240" w:lineRule="auto"/>
      </w:pPr>
      <w:r>
        <w:separator/>
      </w:r>
    </w:p>
  </w:endnote>
  <w:endnote w:type="continuationSeparator" w:id="0">
    <w:p w14:paraId="7A33E559" w14:textId="77777777" w:rsidR="00F862B1" w:rsidRDefault="00F862B1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F2F5" w14:textId="77777777" w:rsidR="00F862B1" w:rsidRDefault="00F862B1" w:rsidP="00A50598">
      <w:pPr>
        <w:spacing w:after="0" w:line="240" w:lineRule="auto"/>
      </w:pPr>
      <w:r>
        <w:separator/>
      </w:r>
    </w:p>
  </w:footnote>
  <w:footnote w:type="continuationSeparator" w:id="0">
    <w:p w14:paraId="5AB191D9" w14:textId="77777777" w:rsidR="00F862B1" w:rsidRDefault="00F862B1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221809">
    <w:abstractNumId w:val="0"/>
  </w:num>
  <w:num w:numId="2" w16cid:durableId="227613088">
    <w:abstractNumId w:val="1"/>
  </w:num>
  <w:num w:numId="3" w16cid:durableId="1613511084">
    <w:abstractNumId w:val="3"/>
  </w:num>
  <w:num w:numId="4" w16cid:durableId="278146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37605"/>
    <w:rsid w:val="0004282C"/>
    <w:rsid w:val="00044600"/>
    <w:rsid w:val="00051C29"/>
    <w:rsid w:val="00055DB2"/>
    <w:rsid w:val="00057DC8"/>
    <w:rsid w:val="00060301"/>
    <w:rsid w:val="00062696"/>
    <w:rsid w:val="000712B4"/>
    <w:rsid w:val="00077D6E"/>
    <w:rsid w:val="000805E9"/>
    <w:rsid w:val="00082B26"/>
    <w:rsid w:val="000A49F2"/>
    <w:rsid w:val="000B3833"/>
    <w:rsid w:val="000B4DE6"/>
    <w:rsid w:val="000C5C65"/>
    <w:rsid w:val="000C7CD5"/>
    <w:rsid w:val="000D09DE"/>
    <w:rsid w:val="000D2A8F"/>
    <w:rsid w:val="000D5BEA"/>
    <w:rsid w:val="000D63D8"/>
    <w:rsid w:val="000D7BF5"/>
    <w:rsid w:val="000E3DB7"/>
    <w:rsid w:val="000E5151"/>
    <w:rsid w:val="000F0670"/>
    <w:rsid w:val="000F2152"/>
    <w:rsid w:val="001211F2"/>
    <w:rsid w:val="00122CE6"/>
    <w:rsid w:val="001249B9"/>
    <w:rsid w:val="00127262"/>
    <w:rsid w:val="001277CB"/>
    <w:rsid w:val="00130D02"/>
    <w:rsid w:val="0013275A"/>
    <w:rsid w:val="0013530C"/>
    <w:rsid w:val="0013779C"/>
    <w:rsid w:val="001526B3"/>
    <w:rsid w:val="001530CC"/>
    <w:rsid w:val="00155341"/>
    <w:rsid w:val="00161F4D"/>
    <w:rsid w:val="001656DF"/>
    <w:rsid w:val="00167166"/>
    <w:rsid w:val="00172153"/>
    <w:rsid w:val="00173B26"/>
    <w:rsid w:val="00180343"/>
    <w:rsid w:val="0018363F"/>
    <w:rsid w:val="00195241"/>
    <w:rsid w:val="001956B7"/>
    <w:rsid w:val="001A16FC"/>
    <w:rsid w:val="001A2214"/>
    <w:rsid w:val="001A5E7C"/>
    <w:rsid w:val="001A639D"/>
    <w:rsid w:val="001B0A3C"/>
    <w:rsid w:val="001B133A"/>
    <w:rsid w:val="001B371D"/>
    <w:rsid w:val="001B54FE"/>
    <w:rsid w:val="001B61CA"/>
    <w:rsid w:val="001B6940"/>
    <w:rsid w:val="001C1ADA"/>
    <w:rsid w:val="001C34D7"/>
    <w:rsid w:val="001C655D"/>
    <w:rsid w:val="001D1CC3"/>
    <w:rsid w:val="001E4C05"/>
    <w:rsid w:val="001E73EE"/>
    <w:rsid w:val="001F0501"/>
    <w:rsid w:val="002033F8"/>
    <w:rsid w:val="00221C74"/>
    <w:rsid w:val="002252A8"/>
    <w:rsid w:val="00225574"/>
    <w:rsid w:val="00225C3C"/>
    <w:rsid w:val="00260790"/>
    <w:rsid w:val="00260829"/>
    <w:rsid w:val="00262D2E"/>
    <w:rsid w:val="0027096A"/>
    <w:rsid w:val="0027105B"/>
    <w:rsid w:val="002734DC"/>
    <w:rsid w:val="00276D5D"/>
    <w:rsid w:val="00285435"/>
    <w:rsid w:val="0029141E"/>
    <w:rsid w:val="00292380"/>
    <w:rsid w:val="00293705"/>
    <w:rsid w:val="00295E3C"/>
    <w:rsid w:val="002A06C3"/>
    <w:rsid w:val="002A4B10"/>
    <w:rsid w:val="002B1DFF"/>
    <w:rsid w:val="002C6ABF"/>
    <w:rsid w:val="002D003F"/>
    <w:rsid w:val="002D500F"/>
    <w:rsid w:val="002E6F52"/>
    <w:rsid w:val="00302EB1"/>
    <w:rsid w:val="003035CA"/>
    <w:rsid w:val="00304ABB"/>
    <w:rsid w:val="00312C21"/>
    <w:rsid w:val="003248CD"/>
    <w:rsid w:val="00325D92"/>
    <w:rsid w:val="00334BF2"/>
    <w:rsid w:val="00335890"/>
    <w:rsid w:val="00347C03"/>
    <w:rsid w:val="003506B7"/>
    <w:rsid w:val="0035136B"/>
    <w:rsid w:val="0035649D"/>
    <w:rsid w:val="0035678F"/>
    <w:rsid w:val="0035712F"/>
    <w:rsid w:val="00367F9E"/>
    <w:rsid w:val="0037179D"/>
    <w:rsid w:val="00380979"/>
    <w:rsid w:val="00390612"/>
    <w:rsid w:val="003919FB"/>
    <w:rsid w:val="00392D4E"/>
    <w:rsid w:val="003A426D"/>
    <w:rsid w:val="003C008E"/>
    <w:rsid w:val="003C1076"/>
    <w:rsid w:val="003C7354"/>
    <w:rsid w:val="003D332A"/>
    <w:rsid w:val="003E6E08"/>
    <w:rsid w:val="004002CB"/>
    <w:rsid w:val="0040360D"/>
    <w:rsid w:val="00411454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093"/>
    <w:rsid w:val="004526A1"/>
    <w:rsid w:val="00485504"/>
    <w:rsid w:val="00485DD6"/>
    <w:rsid w:val="00491B74"/>
    <w:rsid w:val="004A035C"/>
    <w:rsid w:val="004B0434"/>
    <w:rsid w:val="004B085D"/>
    <w:rsid w:val="004B3FE1"/>
    <w:rsid w:val="004B66E6"/>
    <w:rsid w:val="004C16E4"/>
    <w:rsid w:val="004C1D94"/>
    <w:rsid w:val="004C2E53"/>
    <w:rsid w:val="004D020E"/>
    <w:rsid w:val="004D12B3"/>
    <w:rsid w:val="004D35E9"/>
    <w:rsid w:val="004D3E6A"/>
    <w:rsid w:val="004D7AEF"/>
    <w:rsid w:val="004E3E5E"/>
    <w:rsid w:val="004E6349"/>
    <w:rsid w:val="004F0FBE"/>
    <w:rsid w:val="00505992"/>
    <w:rsid w:val="005112D2"/>
    <w:rsid w:val="00511891"/>
    <w:rsid w:val="00513E83"/>
    <w:rsid w:val="00520050"/>
    <w:rsid w:val="00522409"/>
    <w:rsid w:val="0053248E"/>
    <w:rsid w:val="00541C7F"/>
    <w:rsid w:val="00557150"/>
    <w:rsid w:val="00567C95"/>
    <w:rsid w:val="00572471"/>
    <w:rsid w:val="00576D68"/>
    <w:rsid w:val="00582E6D"/>
    <w:rsid w:val="005927BF"/>
    <w:rsid w:val="005A1DF7"/>
    <w:rsid w:val="005A47CD"/>
    <w:rsid w:val="005A52D1"/>
    <w:rsid w:val="005A7857"/>
    <w:rsid w:val="005B15C1"/>
    <w:rsid w:val="005D12F1"/>
    <w:rsid w:val="005E067B"/>
    <w:rsid w:val="005E7DA6"/>
    <w:rsid w:val="005F0D69"/>
    <w:rsid w:val="00605219"/>
    <w:rsid w:val="006070A6"/>
    <w:rsid w:val="00607BFE"/>
    <w:rsid w:val="00610F7A"/>
    <w:rsid w:val="0061453C"/>
    <w:rsid w:val="0061522B"/>
    <w:rsid w:val="00625327"/>
    <w:rsid w:val="00627D00"/>
    <w:rsid w:val="00635CC4"/>
    <w:rsid w:val="006379D2"/>
    <w:rsid w:val="00640142"/>
    <w:rsid w:val="006446C2"/>
    <w:rsid w:val="00651E97"/>
    <w:rsid w:val="00654003"/>
    <w:rsid w:val="00657987"/>
    <w:rsid w:val="0067234D"/>
    <w:rsid w:val="00675278"/>
    <w:rsid w:val="00681829"/>
    <w:rsid w:val="00682128"/>
    <w:rsid w:val="0068215C"/>
    <w:rsid w:val="006833B3"/>
    <w:rsid w:val="00683F88"/>
    <w:rsid w:val="006847A3"/>
    <w:rsid w:val="00684A11"/>
    <w:rsid w:val="00691E91"/>
    <w:rsid w:val="00692342"/>
    <w:rsid w:val="00692DF9"/>
    <w:rsid w:val="006944F4"/>
    <w:rsid w:val="00697E4C"/>
    <w:rsid w:val="006A08E1"/>
    <w:rsid w:val="006A68FA"/>
    <w:rsid w:val="006A7A44"/>
    <w:rsid w:val="006B5662"/>
    <w:rsid w:val="006B5832"/>
    <w:rsid w:val="006C32BC"/>
    <w:rsid w:val="006D0EEF"/>
    <w:rsid w:val="006D6BF1"/>
    <w:rsid w:val="006F2679"/>
    <w:rsid w:val="006F2BEE"/>
    <w:rsid w:val="006F5A0A"/>
    <w:rsid w:val="00700F9A"/>
    <w:rsid w:val="007031A3"/>
    <w:rsid w:val="00711086"/>
    <w:rsid w:val="00712255"/>
    <w:rsid w:val="007212D2"/>
    <w:rsid w:val="007236BF"/>
    <w:rsid w:val="00731791"/>
    <w:rsid w:val="00732408"/>
    <w:rsid w:val="00742E67"/>
    <w:rsid w:val="00747D67"/>
    <w:rsid w:val="00750A9D"/>
    <w:rsid w:val="00754B7F"/>
    <w:rsid w:val="007552B5"/>
    <w:rsid w:val="0076552E"/>
    <w:rsid w:val="00767059"/>
    <w:rsid w:val="00772C11"/>
    <w:rsid w:val="00777446"/>
    <w:rsid w:val="00794B75"/>
    <w:rsid w:val="007A2617"/>
    <w:rsid w:val="007A443D"/>
    <w:rsid w:val="007C4D1C"/>
    <w:rsid w:val="007C69B0"/>
    <w:rsid w:val="007D0B43"/>
    <w:rsid w:val="007E10F5"/>
    <w:rsid w:val="007E23A5"/>
    <w:rsid w:val="007E70F0"/>
    <w:rsid w:val="007F0FC7"/>
    <w:rsid w:val="00801772"/>
    <w:rsid w:val="00802A10"/>
    <w:rsid w:val="00803D3F"/>
    <w:rsid w:val="008136F2"/>
    <w:rsid w:val="0082140F"/>
    <w:rsid w:val="0082522D"/>
    <w:rsid w:val="00827D66"/>
    <w:rsid w:val="00832383"/>
    <w:rsid w:val="00832EE4"/>
    <w:rsid w:val="00833813"/>
    <w:rsid w:val="00840CBD"/>
    <w:rsid w:val="00841BBD"/>
    <w:rsid w:val="008421B8"/>
    <w:rsid w:val="0085051A"/>
    <w:rsid w:val="00851AB3"/>
    <w:rsid w:val="0085203B"/>
    <w:rsid w:val="00854730"/>
    <w:rsid w:val="0086276B"/>
    <w:rsid w:val="008664DF"/>
    <w:rsid w:val="00866729"/>
    <w:rsid w:val="0088712E"/>
    <w:rsid w:val="00891E8F"/>
    <w:rsid w:val="00893DA6"/>
    <w:rsid w:val="008A19DB"/>
    <w:rsid w:val="008A1CF1"/>
    <w:rsid w:val="008B3028"/>
    <w:rsid w:val="008C04DB"/>
    <w:rsid w:val="008C19A1"/>
    <w:rsid w:val="008C4631"/>
    <w:rsid w:val="008C4CD0"/>
    <w:rsid w:val="008C59FC"/>
    <w:rsid w:val="008D2B37"/>
    <w:rsid w:val="008D2EED"/>
    <w:rsid w:val="008D5807"/>
    <w:rsid w:val="008F319F"/>
    <w:rsid w:val="008F3417"/>
    <w:rsid w:val="008F3870"/>
    <w:rsid w:val="008F63F6"/>
    <w:rsid w:val="008F7984"/>
    <w:rsid w:val="0090142B"/>
    <w:rsid w:val="00905FE7"/>
    <w:rsid w:val="00906501"/>
    <w:rsid w:val="00907B08"/>
    <w:rsid w:val="00910759"/>
    <w:rsid w:val="00912B88"/>
    <w:rsid w:val="0093285D"/>
    <w:rsid w:val="00934185"/>
    <w:rsid w:val="00940168"/>
    <w:rsid w:val="0094051B"/>
    <w:rsid w:val="00942146"/>
    <w:rsid w:val="00943D5A"/>
    <w:rsid w:val="009508CB"/>
    <w:rsid w:val="00956D09"/>
    <w:rsid w:val="009602E1"/>
    <w:rsid w:val="00962749"/>
    <w:rsid w:val="009674D0"/>
    <w:rsid w:val="00971D07"/>
    <w:rsid w:val="0097486B"/>
    <w:rsid w:val="00975E04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3F28"/>
    <w:rsid w:val="009D45B6"/>
    <w:rsid w:val="009D77ED"/>
    <w:rsid w:val="009E1E01"/>
    <w:rsid w:val="009E7B0F"/>
    <w:rsid w:val="00A013A0"/>
    <w:rsid w:val="00A032BE"/>
    <w:rsid w:val="00A3013B"/>
    <w:rsid w:val="00A32235"/>
    <w:rsid w:val="00A32998"/>
    <w:rsid w:val="00A50598"/>
    <w:rsid w:val="00A54C25"/>
    <w:rsid w:val="00A56022"/>
    <w:rsid w:val="00A67153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31D8"/>
    <w:rsid w:val="00A9419C"/>
    <w:rsid w:val="00A97488"/>
    <w:rsid w:val="00AA062E"/>
    <w:rsid w:val="00AA2827"/>
    <w:rsid w:val="00AB509F"/>
    <w:rsid w:val="00AB6B5B"/>
    <w:rsid w:val="00AC1651"/>
    <w:rsid w:val="00AC1EA4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27EE"/>
    <w:rsid w:val="00B364BC"/>
    <w:rsid w:val="00B510CF"/>
    <w:rsid w:val="00B52D99"/>
    <w:rsid w:val="00B6448B"/>
    <w:rsid w:val="00B70641"/>
    <w:rsid w:val="00B8004A"/>
    <w:rsid w:val="00B82C34"/>
    <w:rsid w:val="00B83CA3"/>
    <w:rsid w:val="00B86030"/>
    <w:rsid w:val="00B87D61"/>
    <w:rsid w:val="00B931EE"/>
    <w:rsid w:val="00B95BDA"/>
    <w:rsid w:val="00B96893"/>
    <w:rsid w:val="00BA58D8"/>
    <w:rsid w:val="00BA6603"/>
    <w:rsid w:val="00BB01FF"/>
    <w:rsid w:val="00BC6C13"/>
    <w:rsid w:val="00BD0CEA"/>
    <w:rsid w:val="00BD4D9D"/>
    <w:rsid w:val="00BD7845"/>
    <w:rsid w:val="00BE02DD"/>
    <w:rsid w:val="00BE2B97"/>
    <w:rsid w:val="00BE56CB"/>
    <w:rsid w:val="00BF04BA"/>
    <w:rsid w:val="00BF421A"/>
    <w:rsid w:val="00BF78B7"/>
    <w:rsid w:val="00C032A1"/>
    <w:rsid w:val="00C120A8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46870"/>
    <w:rsid w:val="00C47FBF"/>
    <w:rsid w:val="00C5245F"/>
    <w:rsid w:val="00C5291E"/>
    <w:rsid w:val="00C54B76"/>
    <w:rsid w:val="00C67D9A"/>
    <w:rsid w:val="00C718F3"/>
    <w:rsid w:val="00C743AA"/>
    <w:rsid w:val="00C762E0"/>
    <w:rsid w:val="00C84B4F"/>
    <w:rsid w:val="00C91009"/>
    <w:rsid w:val="00C93485"/>
    <w:rsid w:val="00C94DC7"/>
    <w:rsid w:val="00C95047"/>
    <w:rsid w:val="00C969AA"/>
    <w:rsid w:val="00CA2D25"/>
    <w:rsid w:val="00CB559B"/>
    <w:rsid w:val="00CC600E"/>
    <w:rsid w:val="00CD1F13"/>
    <w:rsid w:val="00CD68FD"/>
    <w:rsid w:val="00CE4557"/>
    <w:rsid w:val="00CE46C5"/>
    <w:rsid w:val="00CE4BAC"/>
    <w:rsid w:val="00CE4DA7"/>
    <w:rsid w:val="00CE55DF"/>
    <w:rsid w:val="00CE5DCA"/>
    <w:rsid w:val="00CF31FB"/>
    <w:rsid w:val="00CF4A65"/>
    <w:rsid w:val="00D02FC4"/>
    <w:rsid w:val="00D055E5"/>
    <w:rsid w:val="00D11BFD"/>
    <w:rsid w:val="00D12BA0"/>
    <w:rsid w:val="00D13510"/>
    <w:rsid w:val="00D16AE3"/>
    <w:rsid w:val="00D316DE"/>
    <w:rsid w:val="00D42F82"/>
    <w:rsid w:val="00D47E01"/>
    <w:rsid w:val="00D52164"/>
    <w:rsid w:val="00D64EAE"/>
    <w:rsid w:val="00D65D4C"/>
    <w:rsid w:val="00D65F39"/>
    <w:rsid w:val="00D67432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4748"/>
    <w:rsid w:val="00DC50DC"/>
    <w:rsid w:val="00DC75FB"/>
    <w:rsid w:val="00DD6A47"/>
    <w:rsid w:val="00DD71E0"/>
    <w:rsid w:val="00DE0C53"/>
    <w:rsid w:val="00DE64C8"/>
    <w:rsid w:val="00DF3EDD"/>
    <w:rsid w:val="00DF7D1C"/>
    <w:rsid w:val="00E056EA"/>
    <w:rsid w:val="00E1170E"/>
    <w:rsid w:val="00E13E14"/>
    <w:rsid w:val="00E16742"/>
    <w:rsid w:val="00E16935"/>
    <w:rsid w:val="00E242E8"/>
    <w:rsid w:val="00E328D1"/>
    <w:rsid w:val="00E42E86"/>
    <w:rsid w:val="00E439EC"/>
    <w:rsid w:val="00E4629E"/>
    <w:rsid w:val="00E52842"/>
    <w:rsid w:val="00E52EE8"/>
    <w:rsid w:val="00E5332E"/>
    <w:rsid w:val="00E66657"/>
    <w:rsid w:val="00E76B6F"/>
    <w:rsid w:val="00E827B5"/>
    <w:rsid w:val="00E872E6"/>
    <w:rsid w:val="00E92B16"/>
    <w:rsid w:val="00EA6B11"/>
    <w:rsid w:val="00EA7AA9"/>
    <w:rsid w:val="00EB681A"/>
    <w:rsid w:val="00EB7E5C"/>
    <w:rsid w:val="00ED1284"/>
    <w:rsid w:val="00ED2025"/>
    <w:rsid w:val="00ED7641"/>
    <w:rsid w:val="00EE5F01"/>
    <w:rsid w:val="00EE6253"/>
    <w:rsid w:val="00EE6507"/>
    <w:rsid w:val="00EF02E2"/>
    <w:rsid w:val="00EF0809"/>
    <w:rsid w:val="00EF4C92"/>
    <w:rsid w:val="00F03C62"/>
    <w:rsid w:val="00F07D03"/>
    <w:rsid w:val="00F203F4"/>
    <w:rsid w:val="00F26F75"/>
    <w:rsid w:val="00F27E8C"/>
    <w:rsid w:val="00F31758"/>
    <w:rsid w:val="00F34235"/>
    <w:rsid w:val="00F35AFD"/>
    <w:rsid w:val="00F4178F"/>
    <w:rsid w:val="00F42C35"/>
    <w:rsid w:val="00F457C5"/>
    <w:rsid w:val="00F45815"/>
    <w:rsid w:val="00F45C58"/>
    <w:rsid w:val="00F512C0"/>
    <w:rsid w:val="00F54857"/>
    <w:rsid w:val="00F548D9"/>
    <w:rsid w:val="00F61BBC"/>
    <w:rsid w:val="00F63D1D"/>
    <w:rsid w:val="00F738C6"/>
    <w:rsid w:val="00F778BF"/>
    <w:rsid w:val="00F77BFA"/>
    <w:rsid w:val="00F862B1"/>
    <w:rsid w:val="00F87BDA"/>
    <w:rsid w:val="00F94C0F"/>
    <w:rsid w:val="00FB51EA"/>
    <w:rsid w:val="00FC28A3"/>
    <w:rsid w:val="00FC346A"/>
    <w:rsid w:val="00FD4249"/>
    <w:rsid w:val="00FE7B61"/>
    <w:rsid w:val="00FF123A"/>
    <w:rsid w:val="00FF2CE1"/>
    <w:rsid w:val="00FF38EB"/>
    <w:rsid w:val="00FF605F"/>
    <w:rsid w:val="00FF6E05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850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image" Target="media/image21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2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hyperlink" Target="http://www.comune.guastalla.re.it/servizi/Menu/dinamica.aspx?idSezione=616&amp;idArea=31011&amp;idCat=31032&amp;ID=41058&amp;TipoElemento=categoria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package" Target="embeddings/Microsoft_Excel_Worksheet19.xlsx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0" Type="http://schemas.openxmlformats.org/officeDocument/2006/relationships/package" Target="embeddings/Microsoft_Excel_Worksheet5.xlsx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8940D-80F2-4D43-A4FE-7F754D75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2021-09-29T09:29:00Z</cp:lastPrinted>
  <dcterms:created xsi:type="dcterms:W3CDTF">2023-04-02T16:37:00Z</dcterms:created>
  <dcterms:modified xsi:type="dcterms:W3CDTF">2023-04-02T16:37:00Z</dcterms:modified>
</cp:coreProperties>
</file>